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B3413E" wp14:editId="19DA9FB9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4BF0" w:rsidRDefault="0075008F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6B0842">
        <w:rPr>
          <w:rFonts w:eastAsia="Calibri" w:cs="Times New Roman"/>
          <w:b/>
          <w:bCs/>
          <w:szCs w:val="24"/>
        </w:rPr>
        <w:t>Услуги торговли</w:t>
      </w:r>
      <w:r w:rsidR="008B398C">
        <w:rPr>
          <w:rFonts w:eastAsia="Calibri" w:cs="Times New Roman"/>
          <w:b/>
          <w:bCs/>
          <w:szCs w:val="24"/>
        </w:rPr>
        <w:t xml:space="preserve"> </w:t>
      </w:r>
    </w:p>
    <w:p w:rsidR="00914BF0" w:rsidRDefault="00914BF0" w:rsidP="002D0C9C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683E75" w:rsidRDefault="009D7C76" w:rsidP="009D7C76">
      <w:pPr>
        <w:pStyle w:val="a9"/>
        <w:jc w:val="center"/>
        <w:rPr>
          <w:rFonts w:ascii="Times New Roman" w:hAnsi="Times New Roman" w:cs="Times New Roman"/>
          <w:b/>
          <w:sz w:val="24"/>
        </w:rPr>
      </w:pPr>
      <w:r w:rsidRPr="009D7C76">
        <w:rPr>
          <w:rFonts w:ascii="Times New Roman" w:hAnsi="Times New Roman" w:cs="Times New Roman"/>
          <w:b/>
          <w:sz w:val="24"/>
        </w:rPr>
        <w:t xml:space="preserve">НОМЕНКЛАТУРА ПОКАЗАТЕЛЕЙ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9D7C76">
        <w:rPr>
          <w:rFonts w:ascii="Times New Roman" w:hAnsi="Times New Roman" w:cs="Times New Roman"/>
          <w:b/>
          <w:sz w:val="24"/>
        </w:rPr>
        <w:t>КАЧЕСТВА УСЛУГ ТОРГОВЛИ</w:t>
      </w:r>
    </w:p>
    <w:p w:rsidR="009D7C76" w:rsidRPr="00F76D48" w:rsidRDefault="009D7C76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F76D48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2E3886" wp14:editId="4F3B4EFC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F76D48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 введения</w:t>
      </w:r>
      <w:r w:rsidR="00296593" w:rsidRPr="00F76D48">
        <w:rPr>
          <w:rFonts w:cs="Times New Roman"/>
          <w:b/>
          <w:bCs/>
          <w:szCs w:val="24"/>
        </w:rPr>
        <w:t xml:space="preserve"> </w:t>
      </w:r>
      <w:r w:rsidR="00385592" w:rsidRPr="00F76D48">
        <w:rPr>
          <w:rFonts w:cs="Times New Roman"/>
          <w:b/>
          <w:bCs/>
          <w:szCs w:val="24"/>
        </w:rPr>
        <w:t>___</w:t>
      </w:r>
      <w:r w:rsidR="006A016E" w:rsidRPr="00F76D48">
        <w:rPr>
          <w:rFonts w:cs="Times New Roman"/>
          <w:b/>
          <w:bCs/>
          <w:szCs w:val="24"/>
        </w:rPr>
        <w:t>_____</w:t>
      </w:r>
    </w:p>
    <w:p w:rsidR="005A543B" w:rsidRPr="00F76D48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9D7C76" w:rsidRDefault="00A2349F" w:rsidP="00F76D48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9D7C76" w:rsidRPr="009D7C76" w:rsidRDefault="009D7C76" w:rsidP="009D7C76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9D7C76">
        <w:rPr>
          <w:rFonts w:ascii="Times New Roman" w:hAnsi="Times New Roman" w:cs="Times New Roman"/>
        </w:rPr>
        <w:t xml:space="preserve">Настоящий стандарт устанавливает номенклатуру показателей качества услуг </w:t>
      </w:r>
      <w:r>
        <w:rPr>
          <w:rFonts w:ascii="Times New Roman" w:hAnsi="Times New Roman" w:cs="Times New Roman"/>
        </w:rPr>
        <w:t xml:space="preserve"> </w:t>
      </w:r>
      <w:r w:rsidRPr="009D7C76">
        <w:rPr>
          <w:rFonts w:ascii="Times New Roman" w:hAnsi="Times New Roman" w:cs="Times New Roman"/>
        </w:rPr>
        <w:t xml:space="preserve">торговли и порядок </w:t>
      </w:r>
      <w:proofErr w:type="gramStart"/>
      <w:r w:rsidRPr="009D7C76">
        <w:rPr>
          <w:rFonts w:ascii="Times New Roman" w:hAnsi="Times New Roman" w:cs="Times New Roman"/>
        </w:rPr>
        <w:t>выбора показателей качества услуг торговли</w:t>
      </w:r>
      <w:proofErr w:type="gramEnd"/>
      <w:r w:rsidRPr="009D7C76">
        <w:rPr>
          <w:rFonts w:ascii="Times New Roman" w:hAnsi="Times New Roman" w:cs="Times New Roman"/>
        </w:rPr>
        <w:t xml:space="preserve">. </w:t>
      </w:r>
    </w:p>
    <w:p w:rsidR="00B449E1" w:rsidRDefault="009D7C76" w:rsidP="009D7C7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9D7C76">
        <w:rPr>
          <w:rFonts w:cs="Times New Roman"/>
        </w:rPr>
        <w:t>Настоящий  стандарт распространяется на услуги торговли, оказываемы</w:t>
      </w:r>
      <w:r w:rsidR="00F5083E">
        <w:rPr>
          <w:rFonts w:cs="Times New Roman"/>
        </w:rPr>
        <w:t>е предприятиями торговли различ</w:t>
      </w:r>
      <w:r w:rsidRPr="009D7C76">
        <w:rPr>
          <w:rFonts w:cs="Times New Roman"/>
        </w:rPr>
        <w:t>ных форм собственности и индивидуальными предпринимателями.</w:t>
      </w:r>
    </w:p>
    <w:p w:rsidR="00F5083E" w:rsidRPr="009D7C76" w:rsidRDefault="00F5083E" w:rsidP="009D7C7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EB0347">
        <w:rPr>
          <w:rFonts w:cs="Times New Roman"/>
          <w:b/>
          <w:bCs/>
          <w:szCs w:val="24"/>
        </w:rPr>
        <w:t>2 Нормативные ссылки</w:t>
      </w:r>
    </w:p>
    <w:p w:rsidR="00EB0347" w:rsidRPr="00104246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551EA7" w:rsidRPr="00104246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104246">
        <w:rPr>
          <w:rFonts w:cs="Times New Roman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AB3E0D" w:rsidRPr="00104246" w:rsidRDefault="00AB3E0D" w:rsidP="00AB3E0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proofErr w:type="gramStart"/>
      <w:r w:rsidRPr="00104246">
        <w:rPr>
          <w:rFonts w:cs="Times New Roman"/>
          <w:szCs w:val="24"/>
        </w:rPr>
        <w:t>СТ</w:t>
      </w:r>
      <w:proofErr w:type="gramEnd"/>
      <w:r w:rsidRPr="00104246">
        <w:rPr>
          <w:rFonts w:cs="Times New Roman"/>
          <w:szCs w:val="24"/>
        </w:rPr>
        <w:t xml:space="preserve"> РК 1753-2008 Торговля. Термины и определения.</w:t>
      </w:r>
    </w:p>
    <w:p w:rsidR="00AB3E0D" w:rsidRPr="00104246" w:rsidRDefault="00D94DE9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proofErr w:type="gramStart"/>
      <w:r w:rsidRPr="00D94DE9">
        <w:rPr>
          <w:rFonts w:cs="Times New Roman"/>
          <w:szCs w:val="24"/>
        </w:rPr>
        <w:t>СТ</w:t>
      </w:r>
      <w:proofErr w:type="gramEnd"/>
      <w:r w:rsidRPr="00D94DE9">
        <w:rPr>
          <w:rFonts w:cs="Times New Roman"/>
          <w:szCs w:val="24"/>
        </w:rPr>
        <w:t xml:space="preserve"> РК 1756</w:t>
      </w:r>
      <w:r w:rsidR="00AB3E0D" w:rsidRPr="00D94DE9">
        <w:rPr>
          <w:rFonts w:cs="Times New Roman"/>
          <w:szCs w:val="24"/>
        </w:rPr>
        <w:t xml:space="preserve"> </w:t>
      </w:r>
      <w:r w:rsidRPr="00D94DE9">
        <w:rPr>
          <w:rFonts w:cs="Times New Roman"/>
          <w:szCs w:val="24"/>
        </w:rPr>
        <w:t>Услуги торговли. Общие требования*</w:t>
      </w:r>
      <w:r w:rsidR="00AB3E0D" w:rsidRPr="00D94DE9">
        <w:rPr>
          <w:rFonts w:cs="Times New Roman"/>
          <w:szCs w:val="24"/>
        </w:rPr>
        <w:t>.</w:t>
      </w:r>
    </w:p>
    <w:p w:rsidR="00AB3E0D" w:rsidRPr="00104246" w:rsidRDefault="00AB3E0D" w:rsidP="00AB3E0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proofErr w:type="gramStart"/>
      <w:r w:rsidRPr="00104246">
        <w:rPr>
          <w:rFonts w:cs="Times New Roman"/>
        </w:rPr>
        <w:t>СТ</w:t>
      </w:r>
      <w:proofErr w:type="gramEnd"/>
      <w:r w:rsidRPr="00104246">
        <w:rPr>
          <w:rFonts w:cs="Times New Roman"/>
        </w:rPr>
        <w:t xml:space="preserve"> РК ГОСТ Р 52113-2010 Услуги населению. Номенклатура показателей качества. </w:t>
      </w:r>
    </w:p>
    <w:p w:rsidR="0005350F" w:rsidRPr="00104246" w:rsidRDefault="0005350F" w:rsidP="0005350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Cs/>
          <w:color w:val="000000"/>
          <w:shd w:val="clear" w:color="auto" w:fill="FFFFFF"/>
        </w:rPr>
      </w:pPr>
      <w:r w:rsidRPr="00104246">
        <w:rPr>
          <w:rFonts w:cs="Times New Roman"/>
          <w:bCs/>
          <w:color w:val="000000"/>
          <w:shd w:val="clear" w:color="auto" w:fill="FFFFFF"/>
        </w:rPr>
        <w:t>ГОСТ 30335-95 Услуги населению. Термины и определения.</w:t>
      </w:r>
    </w:p>
    <w:p w:rsidR="00551EA7" w:rsidRDefault="008862B5" w:rsidP="008862B5">
      <w:pPr>
        <w:tabs>
          <w:tab w:val="left" w:pos="3404"/>
        </w:tabs>
        <w:autoSpaceDE w:val="0"/>
        <w:autoSpaceDN w:val="0"/>
        <w:adjustRightInd w:val="0"/>
        <w:spacing w:line="240" w:lineRule="auto"/>
        <w:ind w:firstLine="567"/>
        <w:jc w:val="both"/>
      </w:pPr>
      <w:r>
        <w:tab/>
      </w:r>
    </w:p>
    <w:p w:rsidR="00EB0347" w:rsidRPr="00914BF0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14BF0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914BF0" w:rsidRPr="00EB0347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</w:rPr>
      </w:pPr>
    </w:p>
    <w:bookmarkEnd w:id="0"/>
    <w:p w:rsidR="00651181" w:rsidRPr="00F76D48" w:rsidRDefault="00576296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3</w:t>
      </w:r>
      <w:r w:rsidR="00651181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</w:t>
      </w:r>
      <w:r w:rsidR="005E0153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Термины и определения </w:t>
      </w:r>
    </w:p>
    <w:p w:rsidR="00651181" w:rsidRPr="00F76D48" w:rsidRDefault="00651181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333AE7" w:rsidRDefault="0062290A" w:rsidP="00333AE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Cs/>
          <w:color w:val="000000"/>
          <w:shd w:val="clear" w:color="auto" w:fill="FFFFFF"/>
        </w:rPr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термины</w:t>
      </w:r>
      <w:r w:rsidR="00576296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A34DC8">
        <w:t>по</w:t>
      </w:r>
      <w:r w:rsidR="00576296" w:rsidRPr="00576296">
        <w:t>,</w:t>
      </w:r>
      <w:r w:rsidR="00914AEF">
        <w:t xml:space="preserve"> </w:t>
      </w:r>
      <w:r w:rsidR="00576296" w:rsidRPr="00576296">
        <w:t xml:space="preserve"> </w:t>
      </w:r>
      <w:r w:rsidR="00860133">
        <w:t xml:space="preserve"> </w:t>
      </w:r>
      <w:r w:rsidR="00860133">
        <w:br/>
      </w:r>
      <w:proofErr w:type="gramStart"/>
      <w:r w:rsidR="00333AE7">
        <w:rPr>
          <w:rFonts w:ascii="TimesNewRoman" w:hAnsi="TimesNewRoman" w:cs="TimesNewRoman"/>
          <w:szCs w:val="24"/>
        </w:rPr>
        <w:t>СТ</w:t>
      </w:r>
      <w:proofErr w:type="gramEnd"/>
      <w:r w:rsidR="00333AE7">
        <w:rPr>
          <w:rFonts w:ascii="TimesNewRoman" w:hAnsi="TimesNewRoman" w:cs="TimesNewRoman"/>
          <w:szCs w:val="24"/>
        </w:rPr>
        <w:t xml:space="preserve"> РК 1753</w:t>
      </w:r>
      <w:r w:rsidR="0005350F" w:rsidRPr="00D94DE9">
        <w:rPr>
          <w:rFonts w:ascii="TimesNewRoman" w:hAnsi="TimesNewRoman" w:cs="TimesNewRoman"/>
          <w:szCs w:val="24"/>
        </w:rPr>
        <w:t xml:space="preserve">, </w:t>
      </w:r>
      <w:r w:rsidR="0005350F" w:rsidRPr="00D94DE9">
        <w:rPr>
          <w:rFonts w:cs="Times New Roman"/>
          <w:szCs w:val="24"/>
        </w:rPr>
        <w:t>СТ РК 1756</w:t>
      </w:r>
      <w:r w:rsidR="00D94DE9" w:rsidRPr="00D94DE9">
        <w:rPr>
          <w:rFonts w:cs="Times New Roman"/>
          <w:szCs w:val="24"/>
        </w:rPr>
        <w:t xml:space="preserve"> Услуги торговли. Общие требования*</w:t>
      </w:r>
      <w:r w:rsidR="0005350F" w:rsidRPr="00D94DE9">
        <w:rPr>
          <w:rFonts w:cs="Times New Roman"/>
          <w:szCs w:val="24"/>
        </w:rPr>
        <w:t xml:space="preserve">, </w:t>
      </w:r>
      <w:proofErr w:type="gramStart"/>
      <w:r w:rsidR="0005350F" w:rsidRPr="00D94DE9">
        <w:rPr>
          <w:rFonts w:cs="Times New Roman"/>
        </w:rPr>
        <w:t>СТ</w:t>
      </w:r>
      <w:proofErr w:type="gramEnd"/>
      <w:r w:rsidR="0005350F" w:rsidRPr="00D94DE9">
        <w:rPr>
          <w:rFonts w:cs="Times New Roman"/>
        </w:rPr>
        <w:t xml:space="preserve"> РК ГОСТ Р 52113 и </w:t>
      </w:r>
      <w:r w:rsidR="0005350F" w:rsidRPr="00D94DE9">
        <w:rPr>
          <w:rFonts w:cs="Times New Roman"/>
          <w:bCs/>
          <w:color w:val="000000"/>
          <w:shd w:val="clear" w:color="auto" w:fill="FFFFFF"/>
        </w:rPr>
        <w:t>ГОСТ 30335.</w:t>
      </w:r>
    </w:p>
    <w:p w:rsidR="0005350F" w:rsidRDefault="0005350F" w:rsidP="00333AE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Cs/>
          <w:color w:val="000000"/>
          <w:shd w:val="clear" w:color="auto" w:fill="FFFFFF"/>
        </w:rPr>
      </w:pPr>
    </w:p>
    <w:p w:rsidR="0005350F" w:rsidRPr="00D402EE" w:rsidRDefault="0005350F" w:rsidP="00333AE7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402EE">
        <w:rPr>
          <w:b/>
        </w:rPr>
        <w:t>4 Номенклатура показателей качества услуг торговли</w:t>
      </w:r>
    </w:p>
    <w:p w:rsidR="0005350F" w:rsidRDefault="0005350F" w:rsidP="00333AE7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05350F" w:rsidRDefault="0005350F" w:rsidP="0005350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5350F">
        <w:t>4.1 Номенклатура показателей качества услуг торговли — п</w:t>
      </w:r>
      <w:r>
        <w:t>еречень качественных и количест</w:t>
      </w:r>
      <w:r w:rsidRPr="0005350F">
        <w:t>венных характеристик свойств (показателей) услуг торговли, обе</w:t>
      </w:r>
      <w:r>
        <w:t>спечивающих ее способность удов</w:t>
      </w:r>
      <w:r w:rsidRPr="0005350F">
        <w:t>летворять установленные или предполагаемые потребности потребителя (покупателя).</w:t>
      </w:r>
    </w:p>
    <w:p w:rsidR="0005350F" w:rsidRDefault="0005350F" w:rsidP="00D94DE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05350F">
        <w:rPr>
          <w:rFonts w:cs="Times New Roman"/>
        </w:rPr>
        <w:t>4.2</w:t>
      </w:r>
      <w:proofErr w:type="gramStart"/>
      <w:r w:rsidRPr="0005350F">
        <w:rPr>
          <w:rFonts w:cs="Times New Roman"/>
        </w:rPr>
        <w:t xml:space="preserve"> К</w:t>
      </w:r>
      <w:proofErr w:type="gramEnd"/>
      <w:r w:rsidRPr="0005350F">
        <w:rPr>
          <w:rFonts w:cs="Times New Roman"/>
        </w:rPr>
        <w:t xml:space="preserve"> количественным характеристикам показателей услуг торг</w:t>
      </w:r>
      <w:r w:rsidR="00D402EE">
        <w:rPr>
          <w:rFonts w:cs="Times New Roman"/>
        </w:rPr>
        <w:t>овли относят такие характеристи</w:t>
      </w:r>
      <w:r w:rsidRPr="0005350F">
        <w:rPr>
          <w:rFonts w:cs="Times New Roman"/>
        </w:rPr>
        <w:t>ки, как: продолжительность исполнения услуги, показатели безопа</w:t>
      </w:r>
      <w:r w:rsidR="00D402EE">
        <w:rPr>
          <w:rFonts w:cs="Times New Roman"/>
        </w:rPr>
        <w:t>сности для жизни, здоровья, иму</w:t>
      </w:r>
      <w:r w:rsidRPr="0005350F">
        <w:rPr>
          <w:rFonts w:cs="Times New Roman"/>
        </w:rPr>
        <w:t xml:space="preserve">щества потребителя. </w:t>
      </w:r>
    </w:p>
    <w:p w:rsidR="00D94DE9" w:rsidRPr="00D94DE9" w:rsidRDefault="00D94DE9" w:rsidP="00D94DE9">
      <w:pPr>
        <w:pBdr>
          <w:bottom w:val="single" w:sz="4" w:space="0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94DE9">
        <w:rPr>
          <w:sz w:val="20"/>
          <w:szCs w:val="20"/>
        </w:rPr>
        <w:t xml:space="preserve">* - на стадии разработки </w:t>
      </w:r>
    </w:p>
    <w:p w:rsidR="0005350F" w:rsidRDefault="0005350F" w:rsidP="0005350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05350F" w:rsidRPr="0005350F" w:rsidRDefault="0005350F" w:rsidP="0005350F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05350F">
        <w:rPr>
          <w:rFonts w:ascii="Times New Roman" w:hAnsi="Times New Roman" w:cs="Times New Roman"/>
        </w:rPr>
        <w:lastRenderedPageBreak/>
        <w:t>Качественными характеристиками показателей услуг торговли являются такие характеристики, как: профессиональная подготовка и квалификация персонала, сан</w:t>
      </w:r>
      <w:r w:rsidR="00D402EE">
        <w:rPr>
          <w:rFonts w:ascii="Times New Roman" w:hAnsi="Times New Roman" w:cs="Times New Roman"/>
        </w:rPr>
        <w:t>итарно-гигиенические и эргономи</w:t>
      </w:r>
      <w:r w:rsidRPr="0005350F">
        <w:rPr>
          <w:rFonts w:ascii="Times New Roman" w:hAnsi="Times New Roman" w:cs="Times New Roman"/>
        </w:rPr>
        <w:t xml:space="preserve">ческие условия обслуживания потребителей, внимательность и предупредительность в отношениях с потребителями. </w:t>
      </w:r>
    </w:p>
    <w:p w:rsidR="0005350F" w:rsidRDefault="0005350F" w:rsidP="0005350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05350F">
        <w:rPr>
          <w:rFonts w:cs="Times New Roman"/>
        </w:rPr>
        <w:t>4.3 Номенклатура показателей качества услуг торговли приведена в приложении</w:t>
      </w:r>
      <w:proofErr w:type="gramStart"/>
      <w:r w:rsidRPr="0005350F">
        <w:rPr>
          <w:rFonts w:cs="Times New Roman"/>
        </w:rPr>
        <w:t xml:space="preserve"> А</w:t>
      </w:r>
      <w:proofErr w:type="gramEnd"/>
      <w:r w:rsidRPr="0005350F">
        <w:rPr>
          <w:rFonts w:cs="Times New Roman"/>
        </w:rPr>
        <w:t>, таблица А.1.</w:t>
      </w:r>
    </w:p>
    <w:p w:rsidR="00D402EE" w:rsidRDefault="00D402EE" w:rsidP="0005350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425131" w:rsidRDefault="00D402EE" w:rsidP="0042513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402EE">
        <w:rPr>
          <w:b/>
        </w:rPr>
        <w:t xml:space="preserve">5 Порядок </w:t>
      </w:r>
      <w:proofErr w:type="gramStart"/>
      <w:r w:rsidRPr="00D402EE">
        <w:rPr>
          <w:b/>
        </w:rPr>
        <w:t>выбора номенклатуры показателей качества услуг торговли</w:t>
      </w:r>
      <w:proofErr w:type="gramEnd"/>
    </w:p>
    <w:p w:rsidR="00D94DE9" w:rsidRDefault="00D94DE9" w:rsidP="0042513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D8464C" w:rsidRDefault="00425131" w:rsidP="0042513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25131">
        <w:rPr>
          <w:rFonts w:cs="Times New Roman"/>
        </w:rPr>
        <w:t xml:space="preserve">5.1 Порядок </w:t>
      </w:r>
      <w:proofErr w:type="gramStart"/>
      <w:r w:rsidRPr="00425131">
        <w:rPr>
          <w:rFonts w:cs="Times New Roman"/>
        </w:rPr>
        <w:t>выбора номенклатуры показателей качества услу</w:t>
      </w:r>
      <w:r w:rsidR="00D8464C">
        <w:rPr>
          <w:rFonts w:cs="Times New Roman"/>
        </w:rPr>
        <w:t>г торговли</w:t>
      </w:r>
      <w:proofErr w:type="gramEnd"/>
      <w:r w:rsidR="00D8464C">
        <w:rPr>
          <w:rFonts w:cs="Times New Roman"/>
        </w:rPr>
        <w:t xml:space="preserve"> предусматривает опре</w:t>
      </w:r>
      <w:r w:rsidRPr="00425131">
        <w:rPr>
          <w:rFonts w:cs="Times New Roman"/>
        </w:rPr>
        <w:t xml:space="preserve">деление: </w:t>
      </w:r>
    </w:p>
    <w:p w:rsidR="00D8464C" w:rsidRDefault="00425131" w:rsidP="0042513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25131">
        <w:rPr>
          <w:rFonts w:cs="Times New Roman"/>
        </w:rPr>
        <w:t xml:space="preserve">- видов услуг торговли; </w:t>
      </w:r>
    </w:p>
    <w:p w:rsidR="00D8464C" w:rsidRDefault="00425131" w:rsidP="00D8464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25131">
        <w:rPr>
          <w:rFonts w:cs="Times New Roman"/>
        </w:rPr>
        <w:t xml:space="preserve">- наименования услуги торговли; </w:t>
      </w:r>
    </w:p>
    <w:p w:rsidR="00D8464C" w:rsidRDefault="00425131" w:rsidP="00D94DE9">
      <w:pPr>
        <w:autoSpaceDE w:val="0"/>
        <w:autoSpaceDN w:val="0"/>
        <w:adjustRightInd w:val="0"/>
        <w:spacing w:line="240" w:lineRule="auto"/>
        <w:ind w:left="708" w:firstLine="426"/>
        <w:jc w:val="both"/>
        <w:rPr>
          <w:rFonts w:cs="Times New Roman"/>
        </w:rPr>
      </w:pPr>
      <w:r w:rsidRPr="00425131">
        <w:rPr>
          <w:rFonts w:cs="Times New Roman"/>
        </w:rPr>
        <w:t xml:space="preserve">- общих требований к качеству услуг торговли; </w:t>
      </w:r>
    </w:p>
    <w:p w:rsidR="00D8464C" w:rsidRDefault="00D8464C" w:rsidP="00D94DE9">
      <w:pPr>
        <w:autoSpaceDE w:val="0"/>
        <w:autoSpaceDN w:val="0"/>
        <w:adjustRightInd w:val="0"/>
        <w:spacing w:line="240" w:lineRule="auto"/>
        <w:ind w:left="708" w:firstLine="426"/>
        <w:jc w:val="both"/>
        <w:rPr>
          <w:rFonts w:cs="Times New Roman"/>
        </w:rPr>
      </w:pPr>
      <w:r>
        <w:rPr>
          <w:rFonts w:cs="Times New Roman"/>
        </w:rPr>
        <w:t>-  </w:t>
      </w:r>
      <w:r w:rsidR="00425131" w:rsidRPr="00425131">
        <w:rPr>
          <w:rFonts w:cs="Times New Roman"/>
        </w:rPr>
        <w:t xml:space="preserve">целей применения номенклатуры показателей качества; </w:t>
      </w:r>
    </w:p>
    <w:p w:rsidR="00D8464C" w:rsidRDefault="00425131" w:rsidP="00D8464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25131">
        <w:rPr>
          <w:rFonts w:cs="Times New Roman"/>
        </w:rPr>
        <w:t xml:space="preserve">- исходной номенклатуры показателей качества услуг торговли. </w:t>
      </w:r>
    </w:p>
    <w:p w:rsidR="00D8464C" w:rsidRDefault="00425131" w:rsidP="00D8464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25131">
        <w:rPr>
          <w:rFonts w:cs="Times New Roman"/>
        </w:rPr>
        <w:t xml:space="preserve">5.2 Виды услуг торговли устанавливают в соответствии с </w:t>
      </w:r>
      <w:r w:rsidR="007952CD">
        <w:rPr>
          <w:rFonts w:cs="Times New Roman"/>
        </w:rPr>
        <w:t xml:space="preserve">разделом 4 и </w:t>
      </w:r>
      <w:proofErr w:type="gramStart"/>
      <w:r w:rsidR="00754724" w:rsidRPr="00104246">
        <w:rPr>
          <w:rFonts w:cs="Times New Roman"/>
          <w:szCs w:val="24"/>
        </w:rPr>
        <w:t>СТ</w:t>
      </w:r>
      <w:proofErr w:type="gramEnd"/>
      <w:r w:rsidR="00754724" w:rsidRPr="00104246">
        <w:rPr>
          <w:rFonts w:cs="Times New Roman"/>
          <w:szCs w:val="24"/>
        </w:rPr>
        <w:t xml:space="preserve"> РК 1753</w:t>
      </w:r>
      <w:r w:rsidRPr="00425131">
        <w:rPr>
          <w:rFonts w:cs="Times New Roman"/>
        </w:rPr>
        <w:t xml:space="preserve">. </w:t>
      </w:r>
    </w:p>
    <w:p w:rsidR="00D8464C" w:rsidRDefault="00425131" w:rsidP="00D8464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25131">
        <w:rPr>
          <w:rFonts w:cs="Times New Roman"/>
        </w:rPr>
        <w:t xml:space="preserve">5.3 Наименования услуг торговли выбирают согласно классификаторам </w:t>
      </w:r>
      <w:r w:rsidR="007952CD" w:rsidRPr="007952CD">
        <w:rPr>
          <w:rFonts w:cs="Times New Roman"/>
        </w:rPr>
        <w:t>[1].</w:t>
      </w:r>
      <w:r w:rsidRPr="0080699B">
        <w:rPr>
          <w:rFonts w:cs="Times New Roman"/>
        </w:rPr>
        <w:t xml:space="preserve"> </w:t>
      </w:r>
    </w:p>
    <w:p w:rsidR="00D8464C" w:rsidRDefault="00425131" w:rsidP="00D8464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25131">
        <w:rPr>
          <w:rFonts w:cs="Times New Roman"/>
        </w:rPr>
        <w:t xml:space="preserve">5.4 Общие требования к качеству услуг торговли устанавливают в соответствии с </w:t>
      </w:r>
      <w:r w:rsidR="0080699B">
        <w:rPr>
          <w:rFonts w:cs="Times New Roman"/>
        </w:rPr>
        <w:br/>
      </w:r>
      <w:proofErr w:type="gramStart"/>
      <w:r w:rsidR="0080699B" w:rsidRPr="00104246">
        <w:rPr>
          <w:rFonts w:cs="Times New Roman"/>
          <w:szCs w:val="24"/>
        </w:rPr>
        <w:t>СТ</w:t>
      </w:r>
      <w:proofErr w:type="gramEnd"/>
      <w:r w:rsidR="0080699B" w:rsidRPr="00104246">
        <w:rPr>
          <w:rFonts w:cs="Times New Roman"/>
          <w:szCs w:val="24"/>
        </w:rPr>
        <w:t xml:space="preserve"> РК 1753</w:t>
      </w:r>
      <w:r w:rsidRPr="00425131">
        <w:rPr>
          <w:rFonts w:cs="Times New Roman"/>
        </w:rPr>
        <w:t xml:space="preserve">. </w:t>
      </w:r>
    </w:p>
    <w:p w:rsidR="00D8464C" w:rsidRDefault="00425131" w:rsidP="00D8464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25131">
        <w:rPr>
          <w:rFonts w:cs="Times New Roman"/>
        </w:rPr>
        <w:t xml:space="preserve">5.5 Цели применения номенклатуры показателей качества устанавливают в соответствии с задачами управления качеством услуг торговли на конкретных предприятиях торговли согласно </w:t>
      </w:r>
      <w:proofErr w:type="gramStart"/>
      <w:r w:rsidR="0080699B">
        <w:rPr>
          <w:rFonts w:cs="Times New Roman"/>
        </w:rPr>
        <w:t>СТ</w:t>
      </w:r>
      <w:proofErr w:type="gramEnd"/>
      <w:r w:rsidR="0080699B">
        <w:rPr>
          <w:rFonts w:cs="Times New Roman"/>
        </w:rPr>
        <w:t xml:space="preserve"> РК ГОСТ Р 52113 </w:t>
      </w:r>
      <w:r w:rsidRPr="00425131">
        <w:rPr>
          <w:rFonts w:cs="Times New Roman"/>
        </w:rPr>
        <w:t xml:space="preserve">(подраздел 5.3 приложения Б). </w:t>
      </w:r>
    </w:p>
    <w:p w:rsidR="00D8464C" w:rsidRDefault="00425131" w:rsidP="00D8464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25131">
        <w:rPr>
          <w:rFonts w:cs="Times New Roman"/>
        </w:rPr>
        <w:t>5.6</w:t>
      </w:r>
      <w:proofErr w:type="gramStart"/>
      <w:r w:rsidRPr="00425131">
        <w:rPr>
          <w:rFonts w:cs="Times New Roman"/>
        </w:rPr>
        <w:t xml:space="preserve"> Н</w:t>
      </w:r>
      <w:proofErr w:type="gramEnd"/>
      <w:r w:rsidRPr="00425131">
        <w:rPr>
          <w:rFonts w:cs="Times New Roman"/>
        </w:rPr>
        <w:t xml:space="preserve">аиболее вероятные цели применения номенклатуры показателей качества услуг торговли: </w:t>
      </w:r>
    </w:p>
    <w:p w:rsidR="00D8464C" w:rsidRDefault="00425131" w:rsidP="00D8464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25131">
        <w:rPr>
          <w:rFonts w:cs="Times New Roman"/>
        </w:rPr>
        <w:t>- включение показателей качества услуг торговли в разрабатывае</w:t>
      </w:r>
      <w:r w:rsidR="00D8464C">
        <w:rPr>
          <w:rFonts w:cs="Times New Roman"/>
        </w:rPr>
        <w:t>мые стандарты организации на ус</w:t>
      </w:r>
      <w:r w:rsidRPr="00425131">
        <w:rPr>
          <w:rFonts w:cs="Times New Roman"/>
        </w:rPr>
        <w:t xml:space="preserve">луги торговли, оказываемые конкретными торговыми предприятиями; </w:t>
      </w:r>
    </w:p>
    <w:p w:rsidR="00D8464C" w:rsidRDefault="00425131" w:rsidP="00D8464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25131">
        <w:rPr>
          <w:rFonts w:cs="Times New Roman"/>
        </w:rPr>
        <w:t>- разработка документов системы менеджмента кач</w:t>
      </w:r>
      <w:r w:rsidR="00D8464C">
        <w:rPr>
          <w:rFonts w:cs="Times New Roman"/>
        </w:rPr>
        <w:t>ества для торговых предприятий;</w:t>
      </w:r>
    </w:p>
    <w:p w:rsidR="00425131" w:rsidRPr="00425131" w:rsidRDefault="00D8464C" w:rsidP="00D8464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>
        <w:rPr>
          <w:rFonts w:cs="Times New Roman"/>
        </w:rPr>
        <w:t>- </w:t>
      </w:r>
      <w:r w:rsidR="00425131" w:rsidRPr="00425131">
        <w:rPr>
          <w:rFonts w:cs="Times New Roman"/>
        </w:rPr>
        <w:t xml:space="preserve">включение показателей качества услуг торговли в условия договорных обязательств. </w:t>
      </w:r>
    </w:p>
    <w:p w:rsidR="00425131" w:rsidRPr="00425131" w:rsidRDefault="00425131" w:rsidP="0042513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  <w:r w:rsidRPr="00425131">
        <w:rPr>
          <w:rFonts w:cs="Times New Roman"/>
        </w:rPr>
        <w:t xml:space="preserve">5.7 Исходную номенклатуру показателей качества услуг торговли устанавливают в соответствии с </w:t>
      </w:r>
      <w:proofErr w:type="gramStart"/>
      <w:r w:rsidR="00675378">
        <w:rPr>
          <w:rFonts w:cs="Times New Roman"/>
        </w:rPr>
        <w:t>СТ</w:t>
      </w:r>
      <w:proofErr w:type="gramEnd"/>
      <w:r w:rsidR="00675378">
        <w:rPr>
          <w:rFonts w:cs="Times New Roman"/>
        </w:rPr>
        <w:t xml:space="preserve"> РК </w:t>
      </w:r>
      <w:r w:rsidRPr="00425131">
        <w:rPr>
          <w:rFonts w:cs="Times New Roman"/>
        </w:rPr>
        <w:t>ГОСТ Р 52113</w:t>
      </w:r>
      <w:r w:rsidR="00675378">
        <w:rPr>
          <w:rFonts w:cs="Times New Roman"/>
        </w:rPr>
        <w:t xml:space="preserve"> </w:t>
      </w:r>
      <w:r w:rsidRPr="00425131">
        <w:rPr>
          <w:rFonts w:cs="Times New Roman"/>
        </w:rPr>
        <w:t>(раздел 6).</w:t>
      </w:r>
    </w:p>
    <w:p w:rsidR="00675378" w:rsidRDefault="00675378">
      <w:pPr>
        <w:spacing w:after="160"/>
        <w:rPr>
          <w:rFonts w:cs="Times New Roman"/>
        </w:rPr>
        <w:sectPr w:rsidR="00675378" w:rsidSect="00B01C4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418" w:bottom="1418" w:left="1134" w:header="1021" w:footer="1021" w:gutter="0"/>
          <w:cols w:space="708"/>
          <w:titlePg/>
          <w:docGrid w:linePitch="360"/>
        </w:sectPr>
      </w:pPr>
    </w:p>
    <w:p w:rsidR="00675378" w:rsidRPr="00E3013D" w:rsidRDefault="00675378" w:rsidP="00675378">
      <w:pPr>
        <w:pStyle w:val="ae"/>
        <w:spacing w:after="0"/>
        <w:jc w:val="center"/>
        <w:rPr>
          <w:b/>
          <w:sz w:val="24"/>
          <w:szCs w:val="24"/>
        </w:rPr>
      </w:pPr>
      <w:r w:rsidRPr="00E3013D">
        <w:rPr>
          <w:b/>
          <w:sz w:val="24"/>
          <w:szCs w:val="24"/>
        </w:rPr>
        <w:lastRenderedPageBreak/>
        <w:t>Приложение</w:t>
      </w:r>
      <w:proofErr w:type="gramStart"/>
      <w:r w:rsidRPr="00E3013D">
        <w:rPr>
          <w:b/>
          <w:sz w:val="24"/>
          <w:szCs w:val="24"/>
        </w:rPr>
        <w:t xml:space="preserve"> А</w:t>
      </w:r>
      <w:proofErr w:type="gramEnd"/>
    </w:p>
    <w:p w:rsidR="00675378" w:rsidRPr="007952CD" w:rsidRDefault="007952CD" w:rsidP="00675378">
      <w:pPr>
        <w:spacing w:after="160"/>
        <w:jc w:val="center"/>
        <w:rPr>
          <w:bCs/>
          <w:i/>
          <w:szCs w:val="24"/>
        </w:rPr>
      </w:pPr>
      <w:r w:rsidRPr="007952CD">
        <w:rPr>
          <w:bCs/>
          <w:i/>
          <w:szCs w:val="24"/>
        </w:rPr>
        <w:t>(информационное</w:t>
      </w:r>
      <w:r w:rsidR="00675378" w:rsidRPr="007952CD">
        <w:rPr>
          <w:bCs/>
          <w:i/>
          <w:szCs w:val="24"/>
        </w:rPr>
        <w:t xml:space="preserve">) </w:t>
      </w:r>
    </w:p>
    <w:p w:rsidR="00E3013D" w:rsidRPr="00E3013D" w:rsidRDefault="00675378" w:rsidP="00675378">
      <w:pPr>
        <w:spacing w:after="160"/>
        <w:jc w:val="center"/>
        <w:rPr>
          <w:b/>
          <w:bCs/>
          <w:szCs w:val="24"/>
        </w:rPr>
      </w:pPr>
      <w:r w:rsidRPr="00E3013D">
        <w:rPr>
          <w:b/>
          <w:bCs/>
          <w:szCs w:val="24"/>
        </w:rPr>
        <w:t xml:space="preserve">Номенклатура показателей качества услуг торговли </w:t>
      </w:r>
    </w:p>
    <w:p w:rsidR="00E3013D" w:rsidRPr="00E3013D" w:rsidRDefault="00E3013D" w:rsidP="00E3013D">
      <w:pPr>
        <w:pStyle w:val="ae"/>
        <w:spacing w:after="0"/>
        <w:jc w:val="center"/>
        <w:rPr>
          <w:b/>
        </w:rPr>
      </w:pPr>
      <w:r w:rsidRPr="00E3013D">
        <w:rPr>
          <w:b/>
          <w:sz w:val="24"/>
        </w:rPr>
        <w:t>Таблица А. 1 – Номенклатура показателей качества услуг торговли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5103"/>
        <w:gridCol w:w="3828"/>
        <w:gridCol w:w="2911"/>
      </w:tblGrid>
      <w:tr w:rsidR="00E3013D" w:rsidTr="007952CD">
        <w:tc>
          <w:tcPr>
            <w:tcW w:w="2376" w:type="dxa"/>
            <w:tcBorders>
              <w:bottom w:val="double" w:sz="4" w:space="0" w:color="auto"/>
            </w:tcBorders>
            <w:vAlign w:val="center"/>
          </w:tcPr>
          <w:p w:rsidR="00E3013D" w:rsidRPr="00E3013D" w:rsidRDefault="00675378" w:rsidP="00E3013D">
            <w:pPr>
              <w:jc w:val="center"/>
              <w:rPr>
                <w:rFonts w:cs="Times New Roman"/>
              </w:rPr>
            </w:pPr>
            <w:r w:rsidRPr="00E3013D">
              <w:rPr>
                <w:rFonts w:cs="Times New Roman"/>
              </w:rPr>
              <w:br w:type="page"/>
            </w:r>
          </w:p>
          <w:p w:rsidR="00E3013D" w:rsidRPr="00E3013D" w:rsidRDefault="00E3013D" w:rsidP="00E3013D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Группа показателей качества услуг торговли</w:t>
            </w:r>
          </w:p>
          <w:p w:rsidR="00E3013D" w:rsidRPr="00E3013D" w:rsidRDefault="00E3013D" w:rsidP="00E3013D">
            <w:pPr>
              <w:jc w:val="center"/>
              <w:rPr>
                <w:rFonts w:cs="Times New Roman"/>
              </w:rPr>
            </w:pPr>
          </w:p>
        </w:tc>
        <w:tc>
          <w:tcPr>
            <w:tcW w:w="5103" w:type="dxa"/>
            <w:tcBorders>
              <w:bottom w:val="double" w:sz="4" w:space="0" w:color="auto"/>
            </w:tcBorders>
            <w:vAlign w:val="center"/>
          </w:tcPr>
          <w:p w:rsidR="00E3013D" w:rsidRPr="00E3013D" w:rsidRDefault="00E3013D" w:rsidP="00E3013D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Подгруппа показателей качества услуг торговли</w:t>
            </w:r>
          </w:p>
          <w:p w:rsidR="00E3013D" w:rsidRPr="00E3013D" w:rsidRDefault="00E3013D" w:rsidP="00E3013D">
            <w:pPr>
              <w:jc w:val="center"/>
              <w:rPr>
                <w:rFonts w:cs="Times New Roman"/>
              </w:rPr>
            </w:pPr>
          </w:p>
        </w:tc>
        <w:tc>
          <w:tcPr>
            <w:tcW w:w="3828" w:type="dxa"/>
            <w:tcBorders>
              <w:bottom w:val="double" w:sz="4" w:space="0" w:color="auto"/>
            </w:tcBorders>
            <w:vAlign w:val="center"/>
          </w:tcPr>
          <w:p w:rsidR="00E3013D" w:rsidRPr="00E3013D" w:rsidRDefault="00E3013D" w:rsidP="00E3013D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Р</w:t>
            </w:r>
            <w:r w:rsidR="002D1672">
              <w:rPr>
                <w:rFonts w:ascii="Times New Roman" w:hAnsi="Times New Roman" w:cs="Times New Roman"/>
                <w:szCs w:val="16"/>
              </w:rPr>
              <w:t>екомендуемое подтверждение соот</w:t>
            </w:r>
            <w:r w:rsidRPr="00E3013D">
              <w:rPr>
                <w:rFonts w:ascii="Times New Roman" w:hAnsi="Times New Roman" w:cs="Times New Roman"/>
                <w:szCs w:val="16"/>
              </w:rPr>
              <w:t>ветствия качества услуг</w:t>
            </w:r>
          </w:p>
          <w:p w:rsidR="00E3013D" w:rsidRPr="00E3013D" w:rsidRDefault="00E3013D" w:rsidP="00E3013D">
            <w:pPr>
              <w:jc w:val="center"/>
              <w:rPr>
                <w:rFonts w:cs="Times New Roman"/>
              </w:rPr>
            </w:pPr>
          </w:p>
        </w:tc>
        <w:tc>
          <w:tcPr>
            <w:tcW w:w="2911" w:type="dxa"/>
            <w:tcBorders>
              <w:bottom w:val="double" w:sz="4" w:space="0" w:color="auto"/>
            </w:tcBorders>
            <w:vAlign w:val="center"/>
          </w:tcPr>
          <w:p w:rsidR="00E3013D" w:rsidRPr="00E3013D" w:rsidRDefault="00E3013D" w:rsidP="00E3013D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Методы оценки и контроля показателей</w:t>
            </w:r>
          </w:p>
          <w:p w:rsidR="00E3013D" w:rsidRPr="00E3013D" w:rsidRDefault="00E3013D" w:rsidP="00E3013D">
            <w:pPr>
              <w:jc w:val="center"/>
              <w:rPr>
                <w:rFonts w:cs="Times New Roman"/>
              </w:rPr>
            </w:pPr>
          </w:p>
        </w:tc>
      </w:tr>
      <w:tr w:rsidR="00583CEE" w:rsidTr="007952CD">
        <w:trPr>
          <w:trHeight w:val="2054"/>
        </w:trPr>
        <w:tc>
          <w:tcPr>
            <w:tcW w:w="2376" w:type="dxa"/>
            <w:vMerge w:val="restart"/>
            <w:tcBorders>
              <w:top w:val="double" w:sz="4" w:space="0" w:color="auto"/>
            </w:tcBorders>
          </w:tcPr>
          <w:p w:rsidR="00583CEE" w:rsidRPr="00E3013D" w:rsidRDefault="00583CEE" w:rsidP="007952CD">
            <w:pPr>
              <w:rPr>
                <w:rFonts w:cs="Times New Roman"/>
              </w:rPr>
            </w:pPr>
            <w:r>
              <w:rPr>
                <w:rFonts w:cs="Times New Roman"/>
              </w:rPr>
              <w:t>Безопасность услуги для жизни, здо</w:t>
            </w:r>
            <w:r w:rsidRPr="00E3013D">
              <w:rPr>
                <w:rFonts w:cs="Times New Roman"/>
              </w:rPr>
              <w:t>ровья и имущества потребителей</w:t>
            </w:r>
          </w:p>
        </w:tc>
        <w:tc>
          <w:tcPr>
            <w:tcW w:w="5103" w:type="dxa"/>
            <w:tcBorders>
              <w:top w:val="double" w:sz="4" w:space="0" w:color="auto"/>
            </w:tcBorders>
          </w:tcPr>
          <w:p w:rsidR="00583CEE" w:rsidRDefault="00583CEE" w:rsidP="007952CD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 xml:space="preserve">Безопасность товаров, включая санитарно-эпидемиологические требования, гигиенические и ветеринарные: </w:t>
            </w:r>
          </w:p>
          <w:p w:rsidR="00583CEE" w:rsidRDefault="00583CEE" w:rsidP="007952CD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    </w:t>
            </w:r>
            <w:r w:rsidRPr="00E3013D">
              <w:rPr>
                <w:rFonts w:ascii="Times New Roman" w:hAnsi="Times New Roman" w:cs="Times New Roman"/>
                <w:szCs w:val="16"/>
              </w:rPr>
              <w:t xml:space="preserve">- при приемке; </w:t>
            </w:r>
          </w:p>
          <w:p w:rsidR="00583CEE" w:rsidRDefault="00583CEE" w:rsidP="007952CD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    </w:t>
            </w:r>
            <w:r w:rsidRPr="00E3013D">
              <w:rPr>
                <w:rFonts w:ascii="Times New Roman" w:hAnsi="Times New Roman" w:cs="Times New Roman"/>
                <w:szCs w:val="16"/>
              </w:rPr>
              <w:t xml:space="preserve">- транспортировке; </w:t>
            </w:r>
          </w:p>
          <w:p w:rsidR="00583CEE" w:rsidRDefault="00583CEE" w:rsidP="007952CD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    </w:t>
            </w:r>
            <w:r w:rsidRPr="00E3013D">
              <w:rPr>
                <w:rFonts w:ascii="Times New Roman" w:hAnsi="Times New Roman" w:cs="Times New Roman"/>
                <w:szCs w:val="16"/>
              </w:rPr>
              <w:t xml:space="preserve">- </w:t>
            </w:r>
            <w:proofErr w:type="gramStart"/>
            <w:r w:rsidRPr="00E3013D">
              <w:rPr>
                <w:rFonts w:ascii="Times New Roman" w:hAnsi="Times New Roman" w:cs="Times New Roman"/>
                <w:szCs w:val="16"/>
              </w:rPr>
              <w:t>хранении</w:t>
            </w:r>
            <w:proofErr w:type="gramEnd"/>
            <w:r w:rsidRPr="00E3013D">
              <w:rPr>
                <w:rFonts w:ascii="Times New Roman" w:hAnsi="Times New Roman" w:cs="Times New Roman"/>
                <w:szCs w:val="16"/>
              </w:rPr>
              <w:t xml:space="preserve"> и предпродажной подготовке; </w:t>
            </w:r>
          </w:p>
          <w:p w:rsidR="00583CEE" w:rsidRPr="00E3013D" w:rsidRDefault="00583CEE" w:rsidP="007952CD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    </w:t>
            </w:r>
            <w:r w:rsidRPr="00E3013D">
              <w:rPr>
                <w:rFonts w:ascii="Times New Roman" w:hAnsi="Times New Roman" w:cs="Times New Roman"/>
                <w:szCs w:val="16"/>
              </w:rPr>
              <w:t>- выкладке, отпуске и реализации</w:t>
            </w:r>
          </w:p>
        </w:tc>
        <w:tc>
          <w:tcPr>
            <w:tcW w:w="3828" w:type="dxa"/>
            <w:tcBorders>
              <w:top w:val="double" w:sz="4" w:space="0" w:color="auto"/>
            </w:tcBorders>
          </w:tcPr>
          <w:p w:rsidR="00583CEE" w:rsidRPr="002D1672" w:rsidRDefault="00583CEE" w:rsidP="007952C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D1672">
              <w:rPr>
                <w:rFonts w:ascii="Times New Roman" w:hAnsi="Times New Roman" w:cs="Times New Roman"/>
              </w:rPr>
              <w:t xml:space="preserve">Сертификаты соответствия/ декларации о соответствии, ветеринарные   </w:t>
            </w:r>
            <w:r>
              <w:rPr>
                <w:rFonts w:ascii="Times New Roman" w:hAnsi="Times New Roman" w:cs="Times New Roman"/>
              </w:rPr>
              <w:t xml:space="preserve">сопроводительные </w:t>
            </w:r>
            <w:r w:rsidRPr="002D1672">
              <w:rPr>
                <w:rFonts w:ascii="Times New Roman" w:hAnsi="Times New Roman" w:cs="Times New Roman"/>
              </w:rPr>
              <w:t xml:space="preserve">документы, свидетельства о государственной регистрации, иные формы оценки (подтверждения) соответствия товаров, действующие на территории Республики Казахстан. </w:t>
            </w:r>
          </w:p>
          <w:p w:rsidR="00583CEE" w:rsidRPr="00E3013D" w:rsidRDefault="00583CEE" w:rsidP="007952C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Результаты проверок государ</w:t>
            </w:r>
            <w:r w:rsidRPr="002D1672">
              <w:rPr>
                <w:rFonts w:ascii="Times New Roman" w:hAnsi="Times New Roman" w:cs="Times New Roman"/>
                <w:szCs w:val="16"/>
              </w:rPr>
              <w:t>ственного контроля (надзора)</w:t>
            </w:r>
          </w:p>
        </w:tc>
        <w:tc>
          <w:tcPr>
            <w:tcW w:w="2911" w:type="dxa"/>
            <w:tcBorders>
              <w:top w:val="double" w:sz="4" w:space="0" w:color="auto"/>
            </w:tcBorders>
          </w:tcPr>
          <w:p w:rsidR="00583CEE" w:rsidRDefault="00583CEE" w:rsidP="007952CD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  <w:r w:rsidRPr="002D1672">
              <w:rPr>
                <w:rFonts w:ascii="Times New Roman" w:hAnsi="Times New Roman" w:cs="Times New Roman"/>
                <w:szCs w:val="16"/>
              </w:rPr>
              <w:t>Экспертный</w:t>
            </w:r>
            <w:proofErr w:type="gramStart"/>
            <w:r w:rsidRPr="00A77CA2">
              <w:rPr>
                <w:rFonts w:ascii="Times New Roman" w:hAnsi="Times New Roman" w:cs="Times New Roman"/>
                <w:szCs w:val="16"/>
                <w:vertAlign w:val="superscript"/>
              </w:rPr>
              <w:t>1</w:t>
            </w:r>
            <w:proofErr w:type="gramEnd"/>
          </w:p>
          <w:p w:rsidR="00583CEE" w:rsidRDefault="00583CEE" w:rsidP="007952CD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  <w:r w:rsidRPr="002D1672">
              <w:rPr>
                <w:rFonts w:ascii="Times New Roman" w:hAnsi="Times New Roman" w:cs="Times New Roman"/>
                <w:szCs w:val="16"/>
              </w:rPr>
              <w:t>Органолептический</w:t>
            </w:r>
            <w:proofErr w:type="gramStart"/>
            <w:r w:rsidRPr="00A77CA2">
              <w:rPr>
                <w:rFonts w:ascii="Times New Roman" w:hAnsi="Times New Roman" w:cs="Times New Roman"/>
                <w:szCs w:val="16"/>
                <w:vertAlign w:val="superscript"/>
              </w:rPr>
              <w:t>1</w:t>
            </w:r>
            <w:proofErr w:type="gramEnd"/>
          </w:p>
          <w:p w:rsidR="00583CEE" w:rsidRPr="00E3013D" w:rsidRDefault="00583CEE" w:rsidP="007952CD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  <w:r w:rsidRPr="002D1672">
              <w:rPr>
                <w:rFonts w:ascii="Times New Roman" w:hAnsi="Times New Roman" w:cs="Times New Roman"/>
                <w:szCs w:val="16"/>
              </w:rPr>
              <w:t>Инструментальный</w:t>
            </w:r>
            <w:proofErr w:type="gramStart"/>
            <w:r w:rsidRPr="00A77CA2">
              <w:rPr>
                <w:rFonts w:ascii="Times New Roman" w:hAnsi="Times New Roman" w:cs="Times New Roman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</w:tc>
      </w:tr>
      <w:tr w:rsidR="00583CEE" w:rsidTr="007952CD">
        <w:trPr>
          <w:trHeight w:val="2469"/>
        </w:trPr>
        <w:tc>
          <w:tcPr>
            <w:tcW w:w="2376" w:type="dxa"/>
            <w:vMerge/>
            <w:tcBorders>
              <w:bottom w:val="nil"/>
            </w:tcBorders>
          </w:tcPr>
          <w:p w:rsidR="00583CEE" w:rsidRPr="00E3013D" w:rsidRDefault="00583CEE" w:rsidP="007952CD">
            <w:pPr>
              <w:rPr>
                <w:rFonts w:cs="Times New Roman"/>
              </w:rPr>
            </w:pPr>
          </w:p>
        </w:tc>
        <w:tc>
          <w:tcPr>
            <w:tcW w:w="5103" w:type="dxa"/>
            <w:tcBorders>
              <w:bottom w:val="nil"/>
            </w:tcBorders>
          </w:tcPr>
          <w:p w:rsidR="00583CEE" w:rsidRPr="00E3013D" w:rsidRDefault="00583CEE" w:rsidP="007952CD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  <w:r w:rsidRPr="007723FD">
              <w:rPr>
                <w:rFonts w:ascii="Times New Roman" w:hAnsi="Times New Roman" w:cs="Times New Roman"/>
                <w:szCs w:val="16"/>
              </w:rPr>
              <w:t>Назначение и безопасность упаковки</w:t>
            </w:r>
          </w:p>
        </w:tc>
        <w:tc>
          <w:tcPr>
            <w:tcW w:w="3828" w:type="dxa"/>
            <w:tcBorders>
              <w:bottom w:val="nil"/>
            </w:tcBorders>
          </w:tcPr>
          <w:p w:rsidR="007952CD" w:rsidRDefault="00583CEE" w:rsidP="007952C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2D1672">
              <w:rPr>
                <w:rFonts w:ascii="Times New Roman" w:hAnsi="Times New Roman" w:cs="Times New Roman"/>
                <w:szCs w:val="16"/>
              </w:rPr>
              <w:t>Декларации о соответствии на упаковку, иные формы оценки (подтверждения) соответствия</w:t>
            </w:r>
            <w:r>
              <w:rPr>
                <w:rFonts w:ascii="Times New Roman" w:hAnsi="Times New Roman" w:cs="Times New Roman"/>
                <w:szCs w:val="16"/>
              </w:rPr>
              <w:t xml:space="preserve"> упаковки, действующие на терри</w:t>
            </w:r>
            <w:r w:rsidRPr="002D1672">
              <w:rPr>
                <w:rFonts w:ascii="Times New Roman" w:hAnsi="Times New Roman" w:cs="Times New Roman"/>
                <w:szCs w:val="16"/>
              </w:rPr>
              <w:t xml:space="preserve">тории </w:t>
            </w:r>
            <w:r>
              <w:rPr>
                <w:rFonts w:ascii="Times New Roman" w:hAnsi="Times New Roman" w:cs="Times New Roman"/>
                <w:szCs w:val="16"/>
              </w:rPr>
              <w:t>Республики Казахстан.</w:t>
            </w:r>
          </w:p>
          <w:p w:rsidR="00583CEE" w:rsidRDefault="00583CEE" w:rsidP="007952C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2D1672">
              <w:rPr>
                <w:rFonts w:ascii="Times New Roman" w:hAnsi="Times New Roman" w:cs="Times New Roman"/>
                <w:szCs w:val="16"/>
              </w:rPr>
              <w:t xml:space="preserve">Результаты проверок </w:t>
            </w:r>
            <w:r>
              <w:rPr>
                <w:rFonts w:ascii="Times New Roman" w:hAnsi="Times New Roman" w:cs="Times New Roman"/>
                <w:szCs w:val="16"/>
              </w:rPr>
              <w:t>государ</w:t>
            </w:r>
            <w:r w:rsidRPr="002D1672">
              <w:rPr>
                <w:rFonts w:ascii="Times New Roman" w:hAnsi="Times New Roman" w:cs="Times New Roman"/>
                <w:szCs w:val="16"/>
              </w:rPr>
              <w:t>ственного контроля (надзора)</w:t>
            </w:r>
          </w:p>
          <w:p w:rsidR="00583CEE" w:rsidRPr="00E3013D" w:rsidRDefault="00583CEE" w:rsidP="007952CD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911" w:type="dxa"/>
            <w:tcBorders>
              <w:bottom w:val="nil"/>
            </w:tcBorders>
          </w:tcPr>
          <w:p w:rsidR="00583CEE" w:rsidRDefault="00583CEE" w:rsidP="007952CD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  <w:r w:rsidRPr="00A77CA2">
              <w:rPr>
                <w:rFonts w:ascii="Times New Roman" w:hAnsi="Times New Roman" w:cs="Times New Roman"/>
                <w:szCs w:val="16"/>
              </w:rPr>
              <w:t>Органолептический</w:t>
            </w:r>
          </w:p>
          <w:p w:rsidR="00583CEE" w:rsidRPr="00E3013D" w:rsidRDefault="00583CEE" w:rsidP="007952CD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  <w:r w:rsidRPr="00A77CA2">
              <w:rPr>
                <w:rFonts w:ascii="Times New Roman" w:hAnsi="Times New Roman" w:cs="Times New Roman"/>
                <w:szCs w:val="16"/>
              </w:rPr>
              <w:t>Инструментальный</w:t>
            </w:r>
          </w:p>
        </w:tc>
      </w:tr>
    </w:tbl>
    <w:p w:rsidR="00583CEE" w:rsidRDefault="00583CEE" w:rsidP="00E3013D">
      <w:pPr>
        <w:spacing w:after="160"/>
        <w:rPr>
          <w:i/>
          <w:iCs/>
          <w:sz w:val="18"/>
          <w:szCs w:val="18"/>
        </w:rPr>
      </w:pPr>
    </w:p>
    <w:p w:rsidR="00675378" w:rsidRPr="007952CD" w:rsidRDefault="00583CEE" w:rsidP="007952CD">
      <w:pPr>
        <w:spacing w:line="240" w:lineRule="auto"/>
        <w:jc w:val="center"/>
        <w:rPr>
          <w:i/>
        </w:rPr>
      </w:pPr>
      <w:r w:rsidRPr="007952CD">
        <w:rPr>
          <w:i/>
        </w:rPr>
        <w:lastRenderedPageBreak/>
        <w:t>Продолжение таблицы А.1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4962"/>
        <w:gridCol w:w="3969"/>
        <w:gridCol w:w="2911"/>
      </w:tblGrid>
      <w:tr w:rsidR="00583CEE" w:rsidRPr="00E3013D" w:rsidTr="007952C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83CEE" w:rsidRPr="00E3013D" w:rsidRDefault="00583CEE" w:rsidP="00055964">
            <w:pPr>
              <w:jc w:val="center"/>
              <w:rPr>
                <w:rFonts w:cs="Times New Roman"/>
              </w:rPr>
            </w:pPr>
            <w:r w:rsidRPr="00E3013D">
              <w:rPr>
                <w:rFonts w:cs="Times New Roman"/>
              </w:rPr>
              <w:br w:type="page"/>
            </w:r>
          </w:p>
          <w:p w:rsidR="00583CEE" w:rsidRPr="00E3013D" w:rsidRDefault="00583CEE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Группа показателей качества услуг торговли</w:t>
            </w:r>
          </w:p>
          <w:p w:rsidR="00583CEE" w:rsidRPr="00E3013D" w:rsidRDefault="00583CEE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583CEE" w:rsidRPr="00E3013D" w:rsidRDefault="00583CEE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Подгруппа показателей качества услуг торговли</w:t>
            </w:r>
          </w:p>
          <w:p w:rsidR="00583CEE" w:rsidRPr="00E3013D" w:rsidRDefault="00583CEE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583CEE" w:rsidRPr="00E3013D" w:rsidRDefault="00583CEE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Р</w:t>
            </w:r>
            <w:r>
              <w:rPr>
                <w:rFonts w:ascii="Times New Roman" w:hAnsi="Times New Roman" w:cs="Times New Roman"/>
                <w:szCs w:val="16"/>
              </w:rPr>
              <w:t>екомендуемое подтверждение соот</w:t>
            </w:r>
            <w:r w:rsidRPr="00E3013D">
              <w:rPr>
                <w:rFonts w:ascii="Times New Roman" w:hAnsi="Times New Roman" w:cs="Times New Roman"/>
                <w:szCs w:val="16"/>
              </w:rPr>
              <w:t>ветствия качества услуг</w:t>
            </w:r>
          </w:p>
          <w:p w:rsidR="00583CEE" w:rsidRPr="00E3013D" w:rsidRDefault="00583CEE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2911" w:type="dxa"/>
            <w:tcBorders>
              <w:bottom w:val="double" w:sz="4" w:space="0" w:color="auto"/>
            </w:tcBorders>
            <w:vAlign w:val="center"/>
          </w:tcPr>
          <w:p w:rsidR="00583CEE" w:rsidRPr="00E3013D" w:rsidRDefault="00583CEE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Методы оценки и контроля показателей</w:t>
            </w:r>
          </w:p>
          <w:p w:rsidR="00583CEE" w:rsidRPr="00E3013D" w:rsidRDefault="00583CEE" w:rsidP="00055964">
            <w:pPr>
              <w:jc w:val="center"/>
              <w:rPr>
                <w:rFonts w:cs="Times New Roman"/>
              </w:rPr>
            </w:pPr>
          </w:p>
        </w:tc>
      </w:tr>
      <w:tr w:rsidR="00583CEE" w:rsidRPr="00E3013D" w:rsidTr="007952CD">
        <w:tc>
          <w:tcPr>
            <w:tcW w:w="23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583CEE" w:rsidRDefault="00583CEE" w:rsidP="00583CEE">
            <w:pPr>
              <w:rPr>
                <w:rFonts w:cs="Times New Roman"/>
              </w:rPr>
            </w:pPr>
          </w:p>
          <w:p w:rsidR="00583CEE" w:rsidRDefault="00583CEE" w:rsidP="00583CEE">
            <w:pPr>
              <w:rPr>
                <w:rFonts w:cs="Times New Roman"/>
              </w:rPr>
            </w:pPr>
          </w:p>
          <w:p w:rsidR="00583CEE" w:rsidRPr="00E3013D" w:rsidRDefault="00583CEE" w:rsidP="00583CEE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top w:val="double" w:sz="4" w:space="0" w:color="auto"/>
              <w:left w:val="single" w:sz="4" w:space="0" w:color="auto"/>
            </w:tcBorders>
          </w:tcPr>
          <w:p w:rsidR="00583CEE" w:rsidRPr="00E3013D" w:rsidRDefault="00583CEE" w:rsidP="007952C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7723FD">
              <w:rPr>
                <w:rFonts w:ascii="Times New Roman" w:hAnsi="Times New Roman" w:cs="Times New Roman"/>
                <w:szCs w:val="16"/>
              </w:rPr>
              <w:t>Безопасность машин и/или об</w:t>
            </w:r>
            <w:r>
              <w:rPr>
                <w:rFonts w:ascii="Times New Roman" w:hAnsi="Times New Roman" w:cs="Times New Roman"/>
                <w:szCs w:val="16"/>
              </w:rPr>
              <w:t>орудования, используемого в про</w:t>
            </w:r>
            <w:r w:rsidRPr="007723FD">
              <w:rPr>
                <w:rFonts w:ascii="Times New Roman" w:hAnsi="Times New Roman" w:cs="Times New Roman"/>
                <w:szCs w:val="16"/>
              </w:rPr>
              <w:t>цессе производства (изготовления), хранения, транспортирования, эксплуатации и утилизации</w:t>
            </w:r>
          </w:p>
        </w:tc>
        <w:tc>
          <w:tcPr>
            <w:tcW w:w="3969" w:type="dxa"/>
            <w:tcBorders>
              <w:top w:val="double" w:sz="4" w:space="0" w:color="auto"/>
            </w:tcBorders>
          </w:tcPr>
          <w:p w:rsidR="00583CEE" w:rsidRDefault="00583CEE" w:rsidP="00583CEE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Сертификаты соответствия/ декларации о соответствии/ паспорта машин и/(или) оборудования.</w:t>
            </w:r>
          </w:p>
          <w:p w:rsidR="00583CEE" w:rsidRDefault="007952CD" w:rsidP="00583CEE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Р</w:t>
            </w:r>
            <w:r w:rsidR="00583CEE">
              <w:rPr>
                <w:rFonts w:ascii="Times New Roman" w:hAnsi="Times New Roman" w:cs="Times New Roman"/>
                <w:szCs w:val="16"/>
              </w:rPr>
              <w:t xml:space="preserve">езультаты проверок государственного контроля </w:t>
            </w:r>
            <w:r w:rsidR="00583CEE" w:rsidRPr="00583CEE">
              <w:rPr>
                <w:rFonts w:ascii="Times New Roman" w:hAnsi="Times New Roman" w:cs="Times New Roman"/>
                <w:szCs w:val="16"/>
              </w:rPr>
              <w:t xml:space="preserve">(надзора) </w:t>
            </w:r>
          </w:p>
          <w:p w:rsidR="00583CEE" w:rsidRPr="00E3013D" w:rsidRDefault="00583CEE" w:rsidP="00583CEE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583CEE">
              <w:rPr>
                <w:rFonts w:ascii="Times New Roman" w:hAnsi="Times New Roman" w:cs="Times New Roman"/>
                <w:szCs w:val="16"/>
              </w:rPr>
              <w:t>Договоры на обслуживание и ремонт оборудования, штатные специалисты</w:t>
            </w:r>
          </w:p>
        </w:tc>
        <w:tc>
          <w:tcPr>
            <w:tcW w:w="2911" w:type="dxa"/>
            <w:tcBorders>
              <w:top w:val="double" w:sz="4" w:space="0" w:color="auto"/>
            </w:tcBorders>
          </w:tcPr>
          <w:p w:rsidR="00583CEE" w:rsidRPr="00E3013D" w:rsidRDefault="00583CEE" w:rsidP="00583CEE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  <w:r w:rsidRPr="00A77CA2">
              <w:rPr>
                <w:rFonts w:ascii="Times New Roman" w:hAnsi="Times New Roman" w:cs="Times New Roman"/>
                <w:szCs w:val="16"/>
              </w:rPr>
              <w:t>Аналитический</w:t>
            </w:r>
            <w:proofErr w:type="gramStart"/>
            <w:r w:rsidRPr="00A77CA2">
              <w:rPr>
                <w:rFonts w:ascii="Times New Roman" w:hAnsi="Times New Roman" w:cs="Times New Roman"/>
                <w:szCs w:val="16"/>
                <w:vertAlign w:val="superscript"/>
              </w:rPr>
              <w:t>1</w:t>
            </w:r>
            <w:proofErr w:type="gramEnd"/>
          </w:p>
        </w:tc>
      </w:tr>
      <w:tr w:rsidR="00583CEE" w:rsidRPr="00E3013D" w:rsidTr="007952CD">
        <w:tc>
          <w:tcPr>
            <w:tcW w:w="2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83CEE" w:rsidRDefault="00583CEE" w:rsidP="00583CEE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nil"/>
            </w:tcBorders>
          </w:tcPr>
          <w:p w:rsidR="00583CEE" w:rsidRPr="00C036F8" w:rsidRDefault="002E4184" w:rsidP="002E41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036F8">
              <w:rPr>
                <w:rFonts w:ascii="Times New Roman" w:hAnsi="Times New Roman" w:cs="Times New Roman"/>
              </w:rPr>
              <w:t>Безоп</w:t>
            </w:r>
            <w:r w:rsidR="00C036F8">
              <w:rPr>
                <w:rFonts w:ascii="Times New Roman" w:hAnsi="Times New Roman" w:cs="Times New Roman"/>
              </w:rPr>
              <w:t xml:space="preserve">асность транспортных средств, в </w:t>
            </w:r>
            <w:proofErr w:type="spellStart"/>
            <w:r w:rsidR="00C036F8">
              <w:rPr>
                <w:rFonts w:ascii="Times New Roman" w:hAnsi="Times New Roman" w:cs="Times New Roman"/>
              </w:rPr>
              <w:t>т.ч</w:t>
            </w:r>
            <w:proofErr w:type="spellEnd"/>
            <w:r w:rsidR="00C036F8">
              <w:rPr>
                <w:rFonts w:ascii="Times New Roman" w:hAnsi="Times New Roman" w:cs="Times New Roman"/>
              </w:rPr>
              <w:t>.</w:t>
            </w:r>
            <w:r w:rsidR="007952CD">
              <w:rPr>
                <w:rFonts w:ascii="Times New Roman" w:hAnsi="Times New Roman" w:cs="Times New Roman"/>
              </w:rPr>
              <w:t xml:space="preserve"> с</w:t>
            </w:r>
            <w:r w:rsidRPr="00C036F8">
              <w:rPr>
                <w:rFonts w:ascii="Times New Roman" w:hAnsi="Times New Roman" w:cs="Times New Roman"/>
              </w:rPr>
              <w:t>остояния, характеризуемого совокупностью параметров конструкции и технического состояния транспортного средства, обеспечивающих недопустимость или минимизацию риска причинения вреда жизни либо здоровью граждан, имуществу физических и юридических лиц, государственному или муниципальному имуществу, окружающей среде</w:t>
            </w:r>
          </w:p>
        </w:tc>
        <w:tc>
          <w:tcPr>
            <w:tcW w:w="3969" w:type="dxa"/>
            <w:tcBorders>
              <w:bottom w:val="nil"/>
            </w:tcBorders>
          </w:tcPr>
          <w:p w:rsidR="00583CEE" w:rsidRDefault="00583CEE" w:rsidP="00583CE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583CEE">
              <w:rPr>
                <w:rFonts w:ascii="Times New Roman" w:hAnsi="Times New Roman" w:cs="Times New Roman"/>
              </w:rPr>
              <w:t xml:space="preserve">Результаты проверок </w:t>
            </w:r>
          </w:p>
          <w:p w:rsidR="002E4184" w:rsidRDefault="00583CEE" w:rsidP="00583CE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Контрольные испытания, сер</w:t>
            </w:r>
            <w:r w:rsidR="002E4184">
              <w:rPr>
                <w:rFonts w:ascii="Times New Roman" w:hAnsi="Times New Roman" w:cs="Times New Roman"/>
              </w:rPr>
              <w:t xml:space="preserve">тификационные испытания </w:t>
            </w:r>
          </w:p>
          <w:p w:rsidR="002E4184" w:rsidRDefault="002E4184" w:rsidP="00583CE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583CEE" w:rsidRPr="00583CEE">
              <w:rPr>
                <w:rFonts w:ascii="Times New Roman" w:hAnsi="Times New Roman" w:cs="Times New Roman"/>
              </w:rPr>
              <w:t>Документы, удостоверяющие соответствие требованиям технического регламента при выпуске в обращение, одобрение типа транспортного средства или типа</w:t>
            </w:r>
            <w:r>
              <w:rPr>
                <w:rFonts w:ascii="Times New Roman" w:hAnsi="Times New Roman" w:cs="Times New Roman"/>
              </w:rPr>
              <w:t xml:space="preserve"> шасси; свидетельство о безопас</w:t>
            </w:r>
            <w:r w:rsidR="00583CEE" w:rsidRPr="00583CEE">
              <w:rPr>
                <w:rFonts w:ascii="Times New Roman" w:hAnsi="Times New Roman" w:cs="Times New Roman"/>
              </w:rPr>
              <w:t>ности конструкции транспортного средства (для единичных транс</w:t>
            </w:r>
            <w:r>
              <w:rPr>
                <w:rFonts w:ascii="Times New Roman" w:hAnsi="Times New Roman" w:cs="Times New Roman"/>
              </w:rPr>
              <w:t xml:space="preserve">портных средств), </w:t>
            </w:r>
          </w:p>
          <w:p w:rsidR="00583CEE" w:rsidRPr="002E4184" w:rsidRDefault="002E4184" w:rsidP="00583CE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583CEE" w:rsidRPr="00583CEE">
              <w:rPr>
                <w:rFonts w:ascii="Times New Roman" w:hAnsi="Times New Roman" w:cs="Times New Roman"/>
              </w:rPr>
              <w:t>декларация о соответствии или сертификат соответствия (для компонентов транспортных средств)</w:t>
            </w:r>
            <w:r w:rsidR="00583CEE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11" w:type="dxa"/>
            <w:tcBorders>
              <w:bottom w:val="nil"/>
            </w:tcBorders>
          </w:tcPr>
          <w:p w:rsidR="00583CEE" w:rsidRDefault="00583CEE" w:rsidP="00583CEE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  <w:r w:rsidRPr="00A77CA2">
              <w:rPr>
                <w:rFonts w:ascii="Times New Roman" w:hAnsi="Times New Roman" w:cs="Times New Roman"/>
                <w:szCs w:val="16"/>
              </w:rPr>
              <w:t>Аналитический</w:t>
            </w:r>
            <w:proofErr w:type="gramStart"/>
            <w:r w:rsidRPr="00A77CA2">
              <w:rPr>
                <w:rFonts w:ascii="Times New Roman" w:hAnsi="Times New Roman" w:cs="Times New Roman"/>
                <w:szCs w:val="16"/>
                <w:vertAlign w:val="superscript"/>
              </w:rPr>
              <w:t>1</w:t>
            </w:r>
            <w:proofErr w:type="gramEnd"/>
          </w:p>
        </w:tc>
      </w:tr>
    </w:tbl>
    <w:p w:rsidR="00C036F8" w:rsidRPr="007952CD" w:rsidRDefault="00C036F8" w:rsidP="007952CD">
      <w:pPr>
        <w:spacing w:line="240" w:lineRule="auto"/>
        <w:ind w:firstLine="708"/>
        <w:jc w:val="center"/>
        <w:rPr>
          <w:i/>
        </w:rPr>
      </w:pPr>
      <w:r w:rsidRPr="007952CD">
        <w:rPr>
          <w:i/>
        </w:rPr>
        <w:lastRenderedPageBreak/>
        <w:t>Продолжение таблицы А.1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4962"/>
        <w:gridCol w:w="3969"/>
        <w:gridCol w:w="2911"/>
      </w:tblGrid>
      <w:tr w:rsidR="00C036F8" w:rsidRPr="00E3013D" w:rsidTr="002B794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036F8" w:rsidRPr="00E3013D" w:rsidRDefault="00C036F8" w:rsidP="00055964">
            <w:pPr>
              <w:jc w:val="center"/>
              <w:rPr>
                <w:rFonts w:cs="Times New Roman"/>
              </w:rPr>
            </w:pPr>
            <w:r w:rsidRPr="00E3013D">
              <w:rPr>
                <w:rFonts w:cs="Times New Roman"/>
              </w:rPr>
              <w:br w:type="page"/>
            </w:r>
          </w:p>
          <w:p w:rsidR="00C036F8" w:rsidRPr="00E3013D" w:rsidRDefault="00C036F8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Группа показателей качества услуг торговли</w:t>
            </w:r>
          </w:p>
          <w:p w:rsidR="00C036F8" w:rsidRPr="00E3013D" w:rsidRDefault="00C036F8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C036F8" w:rsidRPr="00E3013D" w:rsidRDefault="00C036F8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Подгруппа показателей качества услуг торговли</w:t>
            </w:r>
          </w:p>
          <w:p w:rsidR="00C036F8" w:rsidRPr="00E3013D" w:rsidRDefault="00C036F8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C036F8" w:rsidRPr="00E3013D" w:rsidRDefault="00C036F8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Р</w:t>
            </w:r>
            <w:r>
              <w:rPr>
                <w:rFonts w:ascii="Times New Roman" w:hAnsi="Times New Roman" w:cs="Times New Roman"/>
                <w:szCs w:val="16"/>
              </w:rPr>
              <w:t>екомендуемое подтверждение соот</w:t>
            </w:r>
            <w:r w:rsidRPr="00E3013D">
              <w:rPr>
                <w:rFonts w:ascii="Times New Roman" w:hAnsi="Times New Roman" w:cs="Times New Roman"/>
                <w:szCs w:val="16"/>
              </w:rPr>
              <w:t>ветствия качества услуг</w:t>
            </w:r>
          </w:p>
          <w:p w:rsidR="00C036F8" w:rsidRPr="00E3013D" w:rsidRDefault="00C036F8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2911" w:type="dxa"/>
            <w:tcBorders>
              <w:bottom w:val="double" w:sz="4" w:space="0" w:color="auto"/>
            </w:tcBorders>
            <w:vAlign w:val="center"/>
          </w:tcPr>
          <w:p w:rsidR="00C036F8" w:rsidRPr="00E3013D" w:rsidRDefault="00C036F8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Методы оценки и контроля показателей</w:t>
            </w:r>
          </w:p>
          <w:p w:rsidR="00C036F8" w:rsidRPr="00E3013D" w:rsidRDefault="00C036F8" w:rsidP="00055964">
            <w:pPr>
              <w:jc w:val="center"/>
              <w:rPr>
                <w:rFonts w:cs="Times New Roman"/>
              </w:rPr>
            </w:pPr>
          </w:p>
        </w:tc>
      </w:tr>
      <w:tr w:rsidR="003432B7" w:rsidRPr="00E3013D" w:rsidTr="002B794D">
        <w:tc>
          <w:tcPr>
            <w:tcW w:w="23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432B7" w:rsidRPr="00E3013D" w:rsidRDefault="003432B7" w:rsidP="002B794D">
            <w:pPr>
              <w:jc w:val="both"/>
              <w:rPr>
                <w:rFonts w:cs="Times New Roman"/>
              </w:rPr>
            </w:pPr>
          </w:p>
        </w:tc>
        <w:tc>
          <w:tcPr>
            <w:tcW w:w="4962" w:type="dxa"/>
            <w:tcBorders>
              <w:top w:val="double" w:sz="4" w:space="0" w:color="auto"/>
              <w:left w:val="single" w:sz="4" w:space="0" w:color="auto"/>
            </w:tcBorders>
          </w:tcPr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C036F8">
              <w:rPr>
                <w:rFonts w:ascii="Times New Roman" w:hAnsi="Times New Roman" w:cs="Times New Roman"/>
                <w:szCs w:val="16"/>
              </w:rPr>
              <w:t xml:space="preserve">Безопасность обслуживающего персонала: </w:t>
            </w:r>
          </w:p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     </w:t>
            </w:r>
            <w:r w:rsidRPr="00C036F8">
              <w:rPr>
                <w:rFonts w:ascii="Times New Roman" w:hAnsi="Times New Roman" w:cs="Times New Roman"/>
                <w:szCs w:val="16"/>
              </w:rPr>
              <w:t xml:space="preserve">- личная гигиена работников, в т. ч. обеспеченность персонала спецодеждой; </w:t>
            </w:r>
          </w:p>
          <w:p w:rsidR="003432B7" w:rsidRPr="00E3013D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     </w:t>
            </w:r>
            <w:r w:rsidRPr="00C036F8">
              <w:rPr>
                <w:rFonts w:ascii="Times New Roman" w:hAnsi="Times New Roman" w:cs="Times New Roman"/>
                <w:szCs w:val="16"/>
              </w:rPr>
              <w:t>- охрана труда</w:t>
            </w:r>
          </w:p>
        </w:tc>
        <w:tc>
          <w:tcPr>
            <w:tcW w:w="3969" w:type="dxa"/>
            <w:tcBorders>
              <w:top w:val="double" w:sz="4" w:space="0" w:color="auto"/>
            </w:tcBorders>
          </w:tcPr>
          <w:p w:rsidR="003432B7" w:rsidRPr="00E3013D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C036F8">
              <w:rPr>
                <w:rFonts w:ascii="Times New Roman" w:hAnsi="Times New Roman" w:cs="Times New Roman"/>
                <w:szCs w:val="16"/>
              </w:rPr>
              <w:t>Медицинские книжки персонала</w:t>
            </w:r>
            <w:r>
              <w:rPr>
                <w:rFonts w:ascii="Times New Roman" w:hAnsi="Times New Roman" w:cs="Times New Roman"/>
                <w:szCs w:val="16"/>
              </w:rPr>
              <w:t xml:space="preserve"> определенных категорий с отмет</w:t>
            </w:r>
            <w:r w:rsidRPr="00C036F8">
              <w:rPr>
                <w:rFonts w:ascii="Times New Roman" w:hAnsi="Times New Roman" w:cs="Times New Roman"/>
                <w:szCs w:val="16"/>
              </w:rPr>
              <w:t>кой о прохождении гигиенической аттестации Удостоверения об обучении, журналы учета инструктажей</w:t>
            </w:r>
          </w:p>
        </w:tc>
        <w:tc>
          <w:tcPr>
            <w:tcW w:w="2911" w:type="dxa"/>
            <w:tcBorders>
              <w:top w:val="double" w:sz="4" w:space="0" w:color="auto"/>
            </w:tcBorders>
          </w:tcPr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C036F8">
              <w:rPr>
                <w:rFonts w:ascii="Times New Roman" w:hAnsi="Times New Roman" w:cs="Times New Roman"/>
                <w:szCs w:val="16"/>
              </w:rPr>
              <w:t>Экспертный</w:t>
            </w:r>
          </w:p>
          <w:p w:rsidR="003432B7" w:rsidRPr="00E3013D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C036F8">
              <w:rPr>
                <w:rFonts w:ascii="Times New Roman" w:hAnsi="Times New Roman" w:cs="Times New Roman"/>
                <w:szCs w:val="16"/>
              </w:rPr>
              <w:t>Аналитический</w:t>
            </w:r>
          </w:p>
        </w:tc>
      </w:tr>
      <w:tr w:rsidR="003432B7" w:rsidRPr="00E3013D" w:rsidTr="000165EA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2B7" w:rsidRPr="00E3013D" w:rsidRDefault="003432B7" w:rsidP="002B794D">
            <w:pPr>
              <w:jc w:val="both"/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0165EA">
              <w:rPr>
                <w:rFonts w:ascii="Times New Roman" w:hAnsi="Times New Roman" w:cs="Times New Roman"/>
                <w:szCs w:val="16"/>
              </w:rPr>
              <w:t>Санитарно-эпидемиологически</w:t>
            </w:r>
            <w:r>
              <w:rPr>
                <w:rFonts w:ascii="Times New Roman" w:hAnsi="Times New Roman" w:cs="Times New Roman"/>
                <w:szCs w:val="16"/>
              </w:rPr>
              <w:t>е требования к размещению торго</w:t>
            </w:r>
            <w:r w:rsidRPr="000165EA">
              <w:rPr>
                <w:rFonts w:ascii="Times New Roman" w:hAnsi="Times New Roman" w:cs="Times New Roman"/>
                <w:szCs w:val="16"/>
              </w:rPr>
              <w:t>вого предприятия, водоснабжению</w:t>
            </w:r>
            <w:r>
              <w:rPr>
                <w:rFonts w:ascii="Times New Roman" w:hAnsi="Times New Roman" w:cs="Times New Roman"/>
                <w:szCs w:val="16"/>
              </w:rPr>
              <w:t xml:space="preserve"> и канализации, вентиляции, кон</w:t>
            </w:r>
            <w:r w:rsidRPr="000165EA">
              <w:rPr>
                <w:rFonts w:ascii="Times New Roman" w:hAnsi="Times New Roman" w:cs="Times New Roman"/>
                <w:szCs w:val="16"/>
              </w:rPr>
              <w:t>диционированию, отоплению</w:t>
            </w:r>
          </w:p>
        </w:tc>
        <w:tc>
          <w:tcPr>
            <w:tcW w:w="3969" w:type="dxa"/>
          </w:tcPr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0165EA">
              <w:rPr>
                <w:rFonts w:ascii="Times New Roman" w:hAnsi="Times New Roman" w:cs="Times New Roman"/>
              </w:rPr>
              <w:t>Заключения и другие докумен</w:t>
            </w:r>
            <w:r>
              <w:rPr>
                <w:rFonts w:ascii="Times New Roman" w:hAnsi="Times New Roman" w:cs="Times New Roman"/>
              </w:rPr>
              <w:t>ты согласно нормативным правовым актам  Республики Казахстан</w:t>
            </w:r>
          </w:p>
          <w:p w:rsidR="003432B7" w:rsidRPr="000165EA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Договоры на обслуживание инженерных систем, штатные спе</w:t>
            </w:r>
            <w:r w:rsidRPr="000165EA">
              <w:rPr>
                <w:rFonts w:ascii="Times New Roman" w:hAnsi="Times New Roman" w:cs="Times New Roman"/>
              </w:rPr>
              <w:t>циалисты Акты проверок</w:t>
            </w:r>
          </w:p>
        </w:tc>
        <w:tc>
          <w:tcPr>
            <w:tcW w:w="2911" w:type="dxa"/>
          </w:tcPr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C036F8">
              <w:rPr>
                <w:rFonts w:ascii="Times New Roman" w:hAnsi="Times New Roman" w:cs="Times New Roman"/>
                <w:szCs w:val="16"/>
              </w:rPr>
              <w:t>Экспертный</w:t>
            </w:r>
          </w:p>
          <w:p w:rsidR="003432B7" w:rsidRPr="00C036F8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C036F8">
              <w:rPr>
                <w:rFonts w:ascii="Times New Roman" w:hAnsi="Times New Roman" w:cs="Times New Roman"/>
                <w:szCs w:val="16"/>
              </w:rPr>
              <w:t>Аналитический</w:t>
            </w:r>
          </w:p>
        </w:tc>
      </w:tr>
      <w:tr w:rsidR="003432B7" w:rsidRPr="00E3013D" w:rsidTr="000165EA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2B7" w:rsidRPr="00E3013D" w:rsidRDefault="003432B7" w:rsidP="002B794D">
            <w:pPr>
              <w:jc w:val="both"/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3432B7" w:rsidRDefault="003432B7" w:rsidP="002B794D">
            <w:pPr>
              <w:pStyle w:val="Default"/>
              <w:tabs>
                <w:tab w:val="left" w:pos="3045"/>
              </w:tabs>
              <w:jc w:val="both"/>
              <w:rPr>
                <w:rFonts w:ascii="Times New Roman" w:hAnsi="Times New Roman" w:cs="Times New Roman"/>
                <w:szCs w:val="16"/>
              </w:rPr>
            </w:pPr>
            <w:r w:rsidRPr="000165EA">
              <w:rPr>
                <w:rFonts w:ascii="Times New Roman" w:hAnsi="Times New Roman" w:cs="Times New Roman"/>
                <w:szCs w:val="16"/>
              </w:rPr>
              <w:t xml:space="preserve">Пожарная безопасность объекта защиты (продукции), в том числе зданий и сооружений: </w:t>
            </w:r>
          </w:p>
          <w:p w:rsidR="003432B7" w:rsidRDefault="003432B7" w:rsidP="002B794D">
            <w:pPr>
              <w:pStyle w:val="Default"/>
              <w:tabs>
                <w:tab w:val="left" w:pos="3045"/>
              </w:tabs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     </w:t>
            </w:r>
            <w:r w:rsidRPr="000165EA">
              <w:rPr>
                <w:rFonts w:ascii="Times New Roman" w:hAnsi="Times New Roman" w:cs="Times New Roman"/>
                <w:szCs w:val="16"/>
              </w:rPr>
              <w:t>- пожарная и охранная сигнализация</w:t>
            </w:r>
          </w:p>
        </w:tc>
        <w:tc>
          <w:tcPr>
            <w:tcW w:w="3969" w:type="dxa"/>
          </w:tcPr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Декларация пожарной безопас</w:t>
            </w:r>
            <w:r w:rsidRPr="000165EA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 xml:space="preserve">сти </w:t>
            </w:r>
          </w:p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проверки соблюдения тре</w:t>
            </w:r>
            <w:r w:rsidRPr="000165EA">
              <w:rPr>
                <w:rFonts w:ascii="Times New Roman" w:hAnsi="Times New Roman" w:cs="Times New Roman"/>
              </w:rPr>
              <w:t>бований пожарной безопасности</w:t>
            </w:r>
          </w:p>
        </w:tc>
        <w:tc>
          <w:tcPr>
            <w:tcW w:w="2911" w:type="dxa"/>
          </w:tcPr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C036F8">
              <w:rPr>
                <w:rFonts w:ascii="Times New Roman" w:hAnsi="Times New Roman" w:cs="Times New Roman"/>
                <w:szCs w:val="16"/>
              </w:rPr>
              <w:t>Экспертный</w:t>
            </w:r>
          </w:p>
          <w:p w:rsidR="003432B7" w:rsidRPr="00C036F8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C036F8">
              <w:rPr>
                <w:rFonts w:ascii="Times New Roman" w:hAnsi="Times New Roman" w:cs="Times New Roman"/>
                <w:szCs w:val="16"/>
              </w:rPr>
              <w:t>Аналитический</w:t>
            </w:r>
          </w:p>
        </w:tc>
      </w:tr>
      <w:tr w:rsidR="003432B7" w:rsidRPr="00E3013D" w:rsidTr="002B794D">
        <w:tc>
          <w:tcPr>
            <w:tcW w:w="2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432B7" w:rsidRPr="00E3013D" w:rsidRDefault="003432B7" w:rsidP="002B794D">
            <w:pPr>
              <w:jc w:val="both"/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nil"/>
            </w:tcBorders>
          </w:tcPr>
          <w:p w:rsidR="003432B7" w:rsidRDefault="003432B7" w:rsidP="002B794D">
            <w:pPr>
              <w:pStyle w:val="Default"/>
              <w:tabs>
                <w:tab w:val="left" w:pos="3045"/>
              </w:tabs>
              <w:jc w:val="both"/>
              <w:rPr>
                <w:rFonts w:ascii="Times New Roman" w:hAnsi="Times New Roman" w:cs="Times New Roman"/>
                <w:szCs w:val="16"/>
              </w:rPr>
            </w:pPr>
            <w:r w:rsidRPr="000165EA">
              <w:rPr>
                <w:rFonts w:ascii="Times New Roman" w:hAnsi="Times New Roman" w:cs="Times New Roman"/>
                <w:szCs w:val="16"/>
              </w:rPr>
              <w:t xml:space="preserve">Сохранность имущества потребителей: </w:t>
            </w:r>
          </w:p>
          <w:p w:rsidR="003432B7" w:rsidRDefault="003432B7" w:rsidP="002B794D">
            <w:pPr>
              <w:pStyle w:val="Default"/>
              <w:tabs>
                <w:tab w:val="left" w:pos="3045"/>
              </w:tabs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     </w:t>
            </w:r>
            <w:r w:rsidRPr="000165EA">
              <w:rPr>
                <w:rFonts w:ascii="Times New Roman" w:hAnsi="Times New Roman" w:cs="Times New Roman"/>
                <w:szCs w:val="16"/>
              </w:rPr>
              <w:t>- сохранно</w:t>
            </w:r>
            <w:r>
              <w:rPr>
                <w:rFonts w:ascii="Times New Roman" w:hAnsi="Times New Roman" w:cs="Times New Roman"/>
                <w:szCs w:val="16"/>
              </w:rPr>
              <w:t>сть вещей, сданных на хранение;</w:t>
            </w:r>
          </w:p>
          <w:p w:rsidR="003432B7" w:rsidRDefault="003432B7" w:rsidP="002B794D">
            <w:pPr>
              <w:pStyle w:val="Default"/>
              <w:tabs>
                <w:tab w:val="left" w:pos="3045"/>
              </w:tabs>
              <w:jc w:val="both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      </w:t>
            </w:r>
            <w:r w:rsidRPr="000165EA">
              <w:rPr>
                <w:rFonts w:ascii="Times New Roman" w:hAnsi="Times New Roman" w:cs="Times New Roman"/>
                <w:szCs w:val="16"/>
              </w:rPr>
              <w:t>- конфиденциальность персональных данных</w:t>
            </w:r>
            <w:r>
              <w:rPr>
                <w:rFonts w:ascii="Times New Roman" w:hAnsi="Times New Roman" w:cs="Times New Roman"/>
                <w:szCs w:val="16"/>
              </w:rPr>
              <w:t xml:space="preserve"> потребителей (поку</w:t>
            </w:r>
            <w:r w:rsidRPr="000165EA">
              <w:rPr>
                <w:rFonts w:ascii="Times New Roman" w:hAnsi="Times New Roman" w:cs="Times New Roman"/>
                <w:szCs w:val="16"/>
              </w:rPr>
              <w:t>пателей) при оплате товаров</w:t>
            </w:r>
          </w:p>
        </w:tc>
        <w:tc>
          <w:tcPr>
            <w:tcW w:w="3969" w:type="dxa"/>
            <w:tcBorders>
              <w:bottom w:val="nil"/>
            </w:tcBorders>
          </w:tcPr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Договоры с охранными службами и/или персонал внутрифирмен</w:t>
            </w:r>
            <w:r w:rsidRPr="003432B7">
              <w:rPr>
                <w:rFonts w:ascii="Times New Roman" w:hAnsi="Times New Roman" w:cs="Times New Roman"/>
              </w:rPr>
              <w:t xml:space="preserve">ной охраны </w:t>
            </w:r>
          </w:p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3432B7">
              <w:rPr>
                <w:rFonts w:ascii="Times New Roman" w:hAnsi="Times New Roman" w:cs="Times New Roman"/>
              </w:rPr>
              <w:t>Отсутствие или наличие жалоб покупателей</w:t>
            </w:r>
          </w:p>
        </w:tc>
        <w:tc>
          <w:tcPr>
            <w:tcW w:w="2911" w:type="dxa"/>
            <w:tcBorders>
              <w:bottom w:val="nil"/>
            </w:tcBorders>
          </w:tcPr>
          <w:p w:rsidR="003432B7" w:rsidRP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2B7">
              <w:rPr>
                <w:rFonts w:ascii="Times New Roman" w:hAnsi="Times New Roman" w:cs="Times New Roman"/>
              </w:rPr>
              <w:t xml:space="preserve">Экспертный </w:t>
            </w:r>
          </w:p>
          <w:p w:rsidR="003432B7" w:rsidRPr="00C036F8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3432B7">
              <w:rPr>
                <w:rFonts w:ascii="Times New Roman" w:hAnsi="Times New Roman" w:cs="Times New Roman"/>
              </w:rPr>
              <w:t>Аналитический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:rsidR="00675378" w:rsidRDefault="00675378">
      <w:pPr>
        <w:spacing w:after="160"/>
        <w:rPr>
          <w:rFonts w:cs="Times New Roman"/>
        </w:rPr>
      </w:pPr>
    </w:p>
    <w:p w:rsidR="002B794D" w:rsidRDefault="002B794D">
      <w:pPr>
        <w:spacing w:after="160"/>
        <w:rPr>
          <w:rFonts w:cs="Times New Roman"/>
        </w:rPr>
      </w:pPr>
    </w:p>
    <w:p w:rsidR="003432B7" w:rsidRPr="002B794D" w:rsidRDefault="003432B7" w:rsidP="002B794D">
      <w:pPr>
        <w:spacing w:line="240" w:lineRule="auto"/>
        <w:jc w:val="center"/>
        <w:rPr>
          <w:i/>
        </w:rPr>
      </w:pPr>
      <w:r w:rsidRPr="002B794D">
        <w:rPr>
          <w:i/>
        </w:rPr>
        <w:lastRenderedPageBreak/>
        <w:t>Продолжение таблицы А.1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4962"/>
        <w:gridCol w:w="3969"/>
        <w:gridCol w:w="2911"/>
      </w:tblGrid>
      <w:tr w:rsidR="003432B7" w:rsidRPr="00E3013D" w:rsidTr="002B794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432B7" w:rsidRPr="00E3013D" w:rsidRDefault="003432B7" w:rsidP="00055964">
            <w:pPr>
              <w:jc w:val="center"/>
              <w:rPr>
                <w:rFonts w:cs="Times New Roman"/>
              </w:rPr>
            </w:pPr>
            <w:r w:rsidRPr="00E3013D">
              <w:rPr>
                <w:rFonts w:cs="Times New Roman"/>
              </w:rPr>
              <w:br w:type="page"/>
            </w:r>
          </w:p>
          <w:p w:rsidR="003432B7" w:rsidRPr="00E3013D" w:rsidRDefault="003432B7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Группа показателей качества услуг торговли</w:t>
            </w:r>
          </w:p>
          <w:p w:rsidR="003432B7" w:rsidRPr="00E3013D" w:rsidRDefault="003432B7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3432B7" w:rsidRPr="00E3013D" w:rsidRDefault="003432B7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Подгруппа показателей качества услуг торговли</w:t>
            </w:r>
          </w:p>
          <w:p w:rsidR="003432B7" w:rsidRPr="00E3013D" w:rsidRDefault="003432B7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3432B7" w:rsidRPr="00E3013D" w:rsidRDefault="003432B7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Р</w:t>
            </w:r>
            <w:r>
              <w:rPr>
                <w:rFonts w:ascii="Times New Roman" w:hAnsi="Times New Roman" w:cs="Times New Roman"/>
                <w:szCs w:val="16"/>
              </w:rPr>
              <w:t>екомендуемое подтверждение соот</w:t>
            </w:r>
            <w:r w:rsidRPr="00E3013D">
              <w:rPr>
                <w:rFonts w:ascii="Times New Roman" w:hAnsi="Times New Roman" w:cs="Times New Roman"/>
                <w:szCs w:val="16"/>
              </w:rPr>
              <w:t>ветствия качества услуг</w:t>
            </w:r>
          </w:p>
          <w:p w:rsidR="003432B7" w:rsidRPr="00E3013D" w:rsidRDefault="003432B7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2911" w:type="dxa"/>
            <w:tcBorders>
              <w:bottom w:val="double" w:sz="4" w:space="0" w:color="auto"/>
            </w:tcBorders>
            <w:vAlign w:val="center"/>
          </w:tcPr>
          <w:p w:rsidR="003432B7" w:rsidRPr="00E3013D" w:rsidRDefault="003432B7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Методы оценки и контроля показателей</w:t>
            </w:r>
          </w:p>
          <w:p w:rsidR="003432B7" w:rsidRPr="00E3013D" w:rsidRDefault="003432B7" w:rsidP="00055964">
            <w:pPr>
              <w:jc w:val="center"/>
              <w:rPr>
                <w:rFonts w:cs="Times New Roman"/>
              </w:rPr>
            </w:pPr>
          </w:p>
        </w:tc>
      </w:tr>
      <w:tr w:rsidR="003432B7" w:rsidRPr="00E3013D" w:rsidTr="002B794D">
        <w:tc>
          <w:tcPr>
            <w:tcW w:w="23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2B7" w:rsidRPr="00E3013D" w:rsidRDefault="003432B7" w:rsidP="002B794D">
            <w:pPr>
              <w:jc w:val="both"/>
              <w:rPr>
                <w:rFonts w:cs="Times New Roman"/>
              </w:rPr>
            </w:pPr>
          </w:p>
        </w:tc>
        <w:tc>
          <w:tcPr>
            <w:tcW w:w="4962" w:type="dxa"/>
            <w:tcBorders>
              <w:top w:val="double" w:sz="4" w:space="0" w:color="auto"/>
              <w:left w:val="single" w:sz="4" w:space="0" w:color="auto"/>
            </w:tcBorders>
          </w:tcPr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2B7">
              <w:rPr>
                <w:rFonts w:ascii="Times New Roman" w:hAnsi="Times New Roman" w:cs="Times New Roman"/>
              </w:rPr>
              <w:t xml:space="preserve">Метрологическое обеспечение: </w:t>
            </w:r>
          </w:p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3432B7">
              <w:rPr>
                <w:rFonts w:ascii="Times New Roman" w:hAnsi="Times New Roman" w:cs="Times New Roman"/>
              </w:rPr>
              <w:t>- обе</w:t>
            </w:r>
            <w:r>
              <w:rPr>
                <w:rFonts w:ascii="Times New Roman" w:hAnsi="Times New Roman" w:cs="Times New Roman"/>
              </w:rPr>
              <w:t xml:space="preserve">спечение средствами измерений; </w:t>
            </w:r>
          </w:p>
          <w:p w:rsidR="003432B7" w:rsidRP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3432B7">
              <w:rPr>
                <w:rFonts w:ascii="Times New Roman" w:hAnsi="Times New Roman" w:cs="Times New Roman"/>
              </w:rPr>
              <w:t>- защиты потребителей от недостоверных результатов измерений, в т. ч. наличие контрольных весов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tcBorders>
              <w:top w:val="double" w:sz="4" w:space="0" w:color="auto"/>
            </w:tcBorders>
          </w:tcPr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2B7">
              <w:rPr>
                <w:rFonts w:ascii="Times New Roman" w:hAnsi="Times New Roman" w:cs="Times New Roman"/>
              </w:rPr>
              <w:t xml:space="preserve">Свидетельства о поверке и/или клейма на средствах измерениях (весах, гирях, мерах длины и т.п.) </w:t>
            </w:r>
          </w:p>
          <w:p w:rsidR="003432B7" w:rsidRP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2B7">
              <w:rPr>
                <w:rFonts w:ascii="Times New Roman" w:hAnsi="Times New Roman" w:cs="Times New Roman"/>
              </w:rPr>
              <w:t>Результаты поверок средств измерения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911" w:type="dxa"/>
            <w:tcBorders>
              <w:top w:val="double" w:sz="4" w:space="0" w:color="auto"/>
            </w:tcBorders>
          </w:tcPr>
          <w:p w:rsidR="003432B7" w:rsidRP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432B7">
              <w:rPr>
                <w:rFonts w:ascii="Times New Roman" w:hAnsi="Times New Roman" w:cs="Times New Roman"/>
              </w:rPr>
              <w:t xml:space="preserve">Экспертный </w:t>
            </w:r>
          </w:p>
          <w:p w:rsidR="003432B7" w:rsidRPr="00E3013D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3432B7">
              <w:rPr>
                <w:rFonts w:ascii="Times New Roman" w:hAnsi="Times New Roman" w:cs="Times New Roman"/>
              </w:rPr>
              <w:t>Аналитический</w:t>
            </w:r>
          </w:p>
        </w:tc>
      </w:tr>
      <w:tr w:rsidR="003432B7" w:rsidRPr="00E3013D" w:rsidTr="002B794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2B7" w:rsidRP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Охрана окружающей среды (экологическая безопас</w:t>
            </w:r>
            <w:r w:rsidRPr="003432B7">
              <w:rPr>
                <w:rFonts w:ascii="Times New Roman" w:hAnsi="Times New Roman" w:cs="Times New Roman"/>
              </w:rPr>
              <w:t xml:space="preserve">ность) </w:t>
            </w:r>
          </w:p>
          <w:p w:rsidR="003432B7" w:rsidRPr="00E3013D" w:rsidRDefault="003432B7" w:rsidP="002B794D">
            <w:pPr>
              <w:jc w:val="both"/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single" w:sz="4" w:space="0" w:color="auto"/>
            </w:tcBorders>
          </w:tcPr>
          <w:p w:rsidR="00450460" w:rsidRPr="00450460" w:rsidRDefault="00450460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50460">
              <w:rPr>
                <w:rFonts w:ascii="Times New Roman" w:hAnsi="Times New Roman" w:cs="Times New Roman"/>
              </w:rPr>
              <w:t xml:space="preserve">Охрана окружающей среды: организация сбора, вывоза и утилизация бытовых отходов, люминесцентных ламп </w:t>
            </w:r>
          </w:p>
          <w:p w:rsidR="003432B7" w:rsidRDefault="003432B7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914D41" w:rsidRDefault="00450460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50460">
              <w:rPr>
                <w:rFonts w:ascii="Times New Roman" w:hAnsi="Times New Roman" w:cs="Times New Roman"/>
              </w:rPr>
              <w:t xml:space="preserve">Договоры на вывоз мусора </w:t>
            </w:r>
            <w:r w:rsidR="00B52023">
              <w:rPr>
                <w:rFonts w:ascii="Times New Roman" w:hAnsi="Times New Roman" w:cs="Times New Roman"/>
              </w:rPr>
              <w:t xml:space="preserve"> (в </w:t>
            </w:r>
            <w:proofErr w:type="spellStart"/>
            <w:r w:rsidR="00B52023">
              <w:rPr>
                <w:rFonts w:ascii="Times New Roman" w:hAnsi="Times New Roman" w:cs="Times New Roman"/>
              </w:rPr>
              <w:t>т.ч</w:t>
            </w:r>
            <w:proofErr w:type="spellEnd"/>
            <w:r w:rsidR="00B52023">
              <w:rPr>
                <w:rFonts w:ascii="Times New Roman" w:hAnsi="Times New Roman" w:cs="Times New Roman"/>
              </w:rPr>
              <w:t xml:space="preserve">. пищевых отходов), </w:t>
            </w:r>
            <w:r w:rsidRPr="00450460">
              <w:rPr>
                <w:rFonts w:ascii="Times New Roman" w:hAnsi="Times New Roman" w:cs="Times New Roman"/>
              </w:rPr>
              <w:t xml:space="preserve">люминесцентных ламп, </w:t>
            </w:r>
          </w:p>
          <w:p w:rsidR="003432B7" w:rsidRDefault="00450460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50460">
              <w:rPr>
                <w:rFonts w:ascii="Times New Roman" w:hAnsi="Times New Roman" w:cs="Times New Roman"/>
              </w:rPr>
              <w:t>акты проверки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:rsidR="00B52023" w:rsidRPr="00B52023" w:rsidRDefault="00B52023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52023">
              <w:rPr>
                <w:rFonts w:ascii="Times New Roman" w:hAnsi="Times New Roman" w:cs="Times New Roman"/>
              </w:rPr>
              <w:t xml:space="preserve">Экспертный </w:t>
            </w:r>
          </w:p>
          <w:p w:rsidR="00B52023" w:rsidRPr="00B52023" w:rsidRDefault="00B52023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52023">
              <w:rPr>
                <w:rFonts w:ascii="Times New Roman" w:hAnsi="Times New Roman" w:cs="Times New Roman"/>
              </w:rPr>
              <w:t xml:space="preserve">Органолептический </w:t>
            </w:r>
          </w:p>
          <w:p w:rsidR="003432B7" w:rsidRPr="003432B7" w:rsidRDefault="00B52023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52023">
              <w:rPr>
                <w:rFonts w:ascii="Times New Roman" w:hAnsi="Times New Roman" w:cs="Times New Roman"/>
              </w:rPr>
              <w:t>Аналитический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B52023" w:rsidRPr="00E3013D" w:rsidTr="002B794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2023" w:rsidRPr="00B52023" w:rsidRDefault="00B52023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52023">
              <w:rPr>
                <w:rFonts w:ascii="Times New Roman" w:hAnsi="Times New Roman" w:cs="Times New Roman"/>
              </w:rPr>
              <w:t xml:space="preserve">Назначение услуги </w:t>
            </w:r>
          </w:p>
          <w:p w:rsidR="00B52023" w:rsidRDefault="00B52023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nil"/>
            </w:tcBorders>
          </w:tcPr>
          <w:p w:rsidR="00B52023" w:rsidRDefault="00B52023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52023">
              <w:rPr>
                <w:rFonts w:ascii="Times New Roman" w:hAnsi="Times New Roman" w:cs="Times New Roman"/>
              </w:rPr>
              <w:t xml:space="preserve">Функциональная пригодность: </w:t>
            </w:r>
          </w:p>
          <w:p w:rsidR="00B52023" w:rsidRDefault="00B52023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B52023">
              <w:rPr>
                <w:rFonts w:ascii="Times New Roman" w:hAnsi="Times New Roman" w:cs="Times New Roman"/>
              </w:rPr>
              <w:t xml:space="preserve">- точность и своевременность </w:t>
            </w:r>
            <w:r>
              <w:rPr>
                <w:rFonts w:ascii="Times New Roman" w:hAnsi="Times New Roman" w:cs="Times New Roman"/>
              </w:rPr>
              <w:t>оказания услуг, включая соблюде</w:t>
            </w:r>
            <w:r w:rsidRPr="00B52023">
              <w:rPr>
                <w:rFonts w:ascii="Times New Roman" w:hAnsi="Times New Roman" w:cs="Times New Roman"/>
              </w:rPr>
              <w:t>ние установленного режима работы предприятия торговли, соблюдение ассортиментного перечня това</w:t>
            </w:r>
            <w:r>
              <w:rPr>
                <w:rFonts w:ascii="Times New Roman" w:hAnsi="Times New Roman" w:cs="Times New Roman"/>
              </w:rPr>
              <w:t>ров, соответствие времени оказа</w:t>
            </w:r>
            <w:r w:rsidRPr="00B52023">
              <w:rPr>
                <w:rFonts w:ascii="Times New Roman" w:hAnsi="Times New Roman" w:cs="Times New Roman"/>
              </w:rPr>
              <w:t>ния услуг, времени ожидания заказ</w:t>
            </w:r>
            <w:r>
              <w:rPr>
                <w:rFonts w:ascii="Times New Roman" w:hAnsi="Times New Roman" w:cs="Times New Roman"/>
              </w:rPr>
              <w:t>а согласно требованиям, установ</w:t>
            </w:r>
            <w:r w:rsidRPr="00B52023">
              <w:rPr>
                <w:rFonts w:ascii="Times New Roman" w:hAnsi="Times New Roman" w:cs="Times New Roman"/>
              </w:rPr>
              <w:t>ленным на торговом предприятии,</w:t>
            </w:r>
            <w:r>
              <w:rPr>
                <w:rFonts w:ascii="Times New Roman" w:hAnsi="Times New Roman" w:cs="Times New Roman"/>
              </w:rPr>
              <w:t xml:space="preserve"> точность выписки счета и оформления кассового чека и др.; </w:t>
            </w:r>
          </w:p>
          <w:p w:rsidR="00B52023" w:rsidRDefault="00B52023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B52023">
              <w:rPr>
                <w:rFonts w:ascii="Times New Roman" w:hAnsi="Times New Roman" w:cs="Times New Roman"/>
              </w:rPr>
              <w:t>- наличи</w:t>
            </w:r>
            <w:r>
              <w:rPr>
                <w:rFonts w:ascii="Times New Roman" w:hAnsi="Times New Roman" w:cs="Times New Roman"/>
              </w:rPr>
              <w:t>е товаров надлежащего качества;</w:t>
            </w:r>
          </w:p>
          <w:p w:rsidR="00B52023" w:rsidRDefault="00B52023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 </w:t>
            </w:r>
            <w:r w:rsidRPr="00B52023">
              <w:rPr>
                <w:rFonts w:ascii="Times New Roman" w:hAnsi="Times New Roman" w:cs="Times New Roman"/>
              </w:rPr>
              <w:t>обеспечение условий для вы</w:t>
            </w:r>
            <w:r>
              <w:rPr>
                <w:rFonts w:ascii="Times New Roman" w:hAnsi="Times New Roman" w:cs="Times New Roman"/>
              </w:rPr>
              <w:t xml:space="preserve">бора потребителями товаров и услуг различных видов; </w:t>
            </w:r>
          </w:p>
          <w:p w:rsidR="00CF1486" w:rsidRDefault="00CF1486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:rsidR="002B794D" w:rsidRDefault="00CF1486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 xml:space="preserve">Акты проверок </w:t>
            </w:r>
          </w:p>
          <w:p w:rsidR="00CF1486" w:rsidRDefault="002B794D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CF1486" w:rsidRPr="00CF1486">
              <w:rPr>
                <w:rFonts w:ascii="Times New Roman" w:hAnsi="Times New Roman" w:cs="Times New Roman"/>
              </w:rPr>
              <w:t>езультаты</w:t>
            </w:r>
            <w:r w:rsidR="00CF1486">
              <w:rPr>
                <w:rFonts w:ascii="Times New Roman" w:hAnsi="Times New Roman" w:cs="Times New Roman"/>
              </w:rPr>
              <w:t xml:space="preserve"> учета и анализа книги отзывов </w:t>
            </w:r>
          </w:p>
          <w:p w:rsidR="00B52023" w:rsidRDefault="002B794D" w:rsidP="002B794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CF1486" w:rsidRPr="00CF1486">
              <w:rPr>
                <w:rFonts w:ascii="Times New Roman" w:hAnsi="Times New Roman" w:cs="Times New Roman"/>
              </w:rPr>
              <w:t>тсутствие или наличие жалоб покупателей</w:t>
            </w:r>
            <w:r w:rsidR="00CF1486">
              <w:rPr>
                <w:sz w:val="18"/>
                <w:szCs w:val="18"/>
              </w:rPr>
              <w:t xml:space="preserve"> </w:t>
            </w:r>
          </w:p>
          <w:p w:rsidR="00CF1486" w:rsidRDefault="00CF1486" w:rsidP="002B794D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F1486" w:rsidRDefault="00CF1486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1" w:type="dxa"/>
            <w:tcBorders>
              <w:bottom w:val="nil"/>
            </w:tcBorders>
          </w:tcPr>
          <w:p w:rsidR="00CF1486" w:rsidRPr="00CF1486" w:rsidRDefault="00CF1486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 xml:space="preserve">Экспертный </w:t>
            </w:r>
          </w:p>
          <w:p w:rsidR="00CF1486" w:rsidRPr="00CF1486" w:rsidRDefault="00CF1486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 xml:space="preserve">Аналитический </w:t>
            </w:r>
          </w:p>
          <w:p w:rsidR="00CF1486" w:rsidRPr="00CF1486" w:rsidRDefault="00CF1486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 xml:space="preserve">Органолептический </w:t>
            </w:r>
          </w:p>
          <w:p w:rsidR="00B52023" w:rsidRPr="00B52023" w:rsidRDefault="00CF1486" w:rsidP="002B794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>Социологический</w:t>
            </w:r>
            <w:proofErr w:type="gramStart"/>
            <w:r w:rsidRPr="00CF1486">
              <w:rPr>
                <w:rFonts w:ascii="Times New Roman" w:hAnsi="Times New Roman" w:cs="Times New Roman"/>
                <w:vertAlign w:val="superscript"/>
              </w:rPr>
              <w:t>1</w:t>
            </w:r>
            <w:proofErr w:type="gramEnd"/>
            <w:r w:rsidRPr="00CF1486">
              <w:rPr>
                <w:sz w:val="12"/>
                <w:szCs w:val="12"/>
                <w:vertAlign w:val="superscript"/>
              </w:rPr>
              <w:t xml:space="preserve"> </w:t>
            </w:r>
          </w:p>
        </w:tc>
      </w:tr>
    </w:tbl>
    <w:p w:rsidR="00CF1486" w:rsidRDefault="00CF1486" w:rsidP="00CF1486">
      <w:pPr>
        <w:spacing w:line="240" w:lineRule="auto"/>
        <w:ind w:firstLine="708"/>
        <w:rPr>
          <w:b/>
          <w:i/>
        </w:rPr>
      </w:pPr>
    </w:p>
    <w:p w:rsidR="00CF1486" w:rsidRPr="002B794D" w:rsidRDefault="00CF1486" w:rsidP="002B794D">
      <w:pPr>
        <w:spacing w:line="240" w:lineRule="auto"/>
        <w:jc w:val="center"/>
        <w:rPr>
          <w:i/>
        </w:rPr>
      </w:pPr>
      <w:r w:rsidRPr="002B794D">
        <w:rPr>
          <w:i/>
        </w:rPr>
        <w:lastRenderedPageBreak/>
        <w:t>Продолжение таблицы А.1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4962"/>
        <w:gridCol w:w="3969"/>
        <w:gridCol w:w="2911"/>
      </w:tblGrid>
      <w:tr w:rsidR="00CF1486" w:rsidRPr="00E3013D" w:rsidTr="002B794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F1486" w:rsidRPr="00E3013D" w:rsidRDefault="00CF1486" w:rsidP="00055964">
            <w:pPr>
              <w:jc w:val="center"/>
              <w:rPr>
                <w:rFonts w:cs="Times New Roman"/>
              </w:rPr>
            </w:pPr>
            <w:r w:rsidRPr="00E3013D">
              <w:rPr>
                <w:rFonts w:cs="Times New Roman"/>
              </w:rPr>
              <w:br w:type="page"/>
            </w:r>
          </w:p>
          <w:p w:rsidR="00CF1486" w:rsidRPr="00E3013D" w:rsidRDefault="00CF1486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Группа показателей качества услуг торговли</w:t>
            </w:r>
          </w:p>
          <w:p w:rsidR="00CF1486" w:rsidRPr="00E3013D" w:rsidRDefault="00CF1486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CF1486" w:rsidRPr="00E3013D" w:rsidRDefault="00CF1486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Подгруппа показателей качества услуг торговли</w:t>
            </w:r>
          </w:p>
          <w:p w:rsidR="00CF1486" w:rsidRPr="00E3013D" w:rsidRDefault="00CF1486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CF1486" w:rsidRPr="00E3013D" w:rsidRDefault="00CF1486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Р</w:t>
            </w:r>
            <w:r>
              <w:rPr>
                <w:rFonts w:ascii="Times New Roman" w:hAnsi="Times New Roman" w:cs="Times New Roman"/>
                <w:szCs w:val="16"/>
              </w:rPr>
              <w:t>екомендуемое подтверждение соот</w:t>
            </w:r>
            <w:r w:rsidRPr="00E3013D">
              <w:rPr>
                <w:rFonts w:ascii="Times New Roman" w:hAnsi="Times New Roman" w:cs="Times New Roman"/>
                <w:szCs w:val="16"/>
              </w:rPr>
              <w:t>ветствия качества услуг</w:t>
            </w:r>
          </w:p>
          <w:p w:rsidR="00CF1486" w:rsidRPr="00E3013D" w:rsidRDefault="00CF1486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2911" w:type="dxa"/>
            <w:tcBorders>
              <w:bottom w:val="double" w:sz="4" w:space="0" w:color="auto"/>
            </w:tcBorders>
            <w:vAlign w:val="center"/>
          </w:tcPr>
          <w:p w:rsidR="00CF1486" w:rsidRPr="00E3013D" w:rsidRDefault="00CF1486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Методы оценки и контроля показателей</w:t>
            </w:r>
          </w:p>
          <w:p w:rsidR="00CF1486" w:rsidRPr="00E3013D" w:rsidRDefault="00CF1486" w:rsidP="00055964">
            <w:pPr>
              <w:jc w:val="center"/>
              <w:rPr>
                <w:rFonts w:cs="Times New Roman"/>
              </w:rPr>
            </w:pPr>
          </w:p>
        </w:tc>
      </w:tr>
      <w:tr w:rsidR="00AA424F" w:rsidRPr="00E3013D" w:rsidTr="002B794D">
        <w:tc>
          <w:tcPr>
            <w:tcW w:w="23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A424F" w:rsidRPr="00E3013D" w:rsidRDefault="00AA424F" w:rsidP="00AA424F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top w:val="double" w:sz="4" w:space="0" w:color="auto"/>
              <w:left w:val="single" w:sz="4" w:space="0" w:color="auto"/>
            </w:tcBorders>
          </w:tcPr>
          <w:p w:rsidR="00AA424F" w:rsidRDefault="00AA424F" w:rsidP="00AA424F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 </w:t>
            </w:r>
            <w:r w:rsidRPr="00B52023">
              <w:rPr>
                <w:rFonts w:ascii="Times New Roman" w:hAnsi="Times New Roman" w:cs="Times New Roman"/>
              </w:rPr>
              <w:t>соответствие обслуживающего персонала профессиональному назначению, в т. ч. компетентност</w:t>
            </w:r>
            <w:r>
              <w:rPr>
                <w:rFonts w:ascii="Times New Roman" w:hAnsi="Times New Roman" w:cs="Times New Roman"/>
              </w:rPr>
              <w:t>ь и квалификация персонала, уме</w:t>
            </w:r>
            <w:r w:rsidRPr="00B52023">
              <w:rPr>
                <w:rFonts w:ascii="Times New Roman" w:hAnsi="Times New Roman" w:cs="Times New Roman"/>
              </w:rPr>
              <w:t xml:space="preserve">ние общаться с потребителями, знание и соблюдение </w:t>
            </w:r>
            <w:r>
              <w:rPr>
                <w:rFonts w:ascii="Times New Roman" w:hAnsi="Times New Roman" w:cs="Times New Roman"/>
              </w:rPr>
              <w:t xml:space="preserve">профессиональной этики поведения; </w:t>
            </w:r>
          </w:p>
          <w:p w:rsidR="00AA424F" w:rsidRDefault="00AA424F" w:rsidP="00AA424F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B52023">
              <w:rPr>
                <w:rFonts w:ascii="Times New Roman" w:hAnsi="Times New Roman" w:cs="Times New Roman"/>
              </w:rPr>
              <w:t xml:space="preserve">- режимы работы продавцов; </w:t>
            </w:r>
          </w:p>
          <w:p w:rsidR="00AA424F" w:rsidRPr="00CF1486" w:rsidRDefault="00AA424F" w:rsidP="00AA424F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CF1486">
              <w:rPr>
                <w:rFonts w:ascii="Times New Roman" w:hAnsi="Times New Roman" w:cs="Times New Roman"/>
              </w:rPr>
              <w:t xml:space="preserve">- квалификация персонала </w:t>
            </w:r>
          </w:p>
          <w:p w:rsidR="00AA424F" w:rsidRPr="00E3013D" w:rsidRDefault="00AA424F" w:rsidP="00AA424F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3969" w:type="dxa"/>
            <w:tcBorders>
              <w:top w:val="double" w:sz="4" w:space="0" w:color="auto"/>
            </w:tcBorders>
          </w:tcPr>
          <w:p w:rsidR="00AA424F" w:rsidRPr="00AA424F" w:rsidRDefault="00AA424F" w:rsidP="00AA424F">
            <w:pPr>
              <w:pStyle w:val="Default"/>
              <w:rPr>
                <w:rFonts w:ascii="Times New Roman" w:hAnsi="Times New Roman" w:cs="Times New Roman"/>
              </w:rPr>
            </w:pPr>
            <w:r w:rsidRPr="00AA424F">
              <w:rPr>
                <w:rFonts w:ascii="Times New Roman" w:hAnsi="Times New Roman" w:cs="Times New Roman"/>
              </w:rPr>
              <w:t xml:space="preserve">Документы о профессиональном образовании, или окончании </w:t>
            </w:r>
            <w:r>
              <w:rPr>
                <w:rFonts w:ascii="Times New Roman" w:hAnsi="Times New Roman" w:cs="Times New Roman"/>
              </w:rPr>
              <w:t xml:space="preserve">курсов повышения квалификации, </w:t>
            </w:r>
            <w:r w:rsidR="002B794D">
              <w:rPr>
                <w:rFonts w:ascii="Times New Roman" w:hAnsi="Times New Roman" w:cs="Times New Roman"/>
              </w:rPr>
              <w:t xml:space="preserve"> </w:t>
            </w:r>
            <w:r w:rsidRPr="00AA424F">
              <w:rPr>
                <w:rFonts w:ascii="Times New Roman" w:hAnsi="Times New Roman" w:cs="Times New Roman"/>
              </w:rPr>
              <w:t xml:space="preserve">или результатах внутреннего обучения </w:t>
            </w:r>
          </w:p>
        </w:tc>
        <w:tc>
          <w:tcPr>
            <w:tcW w:w="2911" w:type="dxa"/>
            <w:tcBorders>
              <w:top w:val="double" w:sz="4" w:space="0" w:color="auto"/>
            </w:tcBorders>
          </w:tcPr>
          <w:p w:rsidR="00AA424F" w:rsidRPr="00CF1486" w:rsidRDefault="00AA424F" w:rsidP="00AA424F">
            <w:pPr>
              <w:pStyle w:val="Default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 xml:space="preserve">Экспертный </w:t>
            </w:r>
          </w:p>
          <w:p w:rsidR="00AA424F" w:rsidRPr="00CF1486" w:rsidRDefault="00AA424F" w:rsidP="00AA424F">
            <w:pPr>
              <w:pStyle w:val="Default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 xml:space="preserve">Аналитический </w:t>
            </w:r>
          </w:p>
          <w:p w:rsidR="00AA424F" w:rsidRPr="00AA424F" w:rsidRDefault="00AA424F" w:rsidP="00AA424F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AA424F" w:rsidRPr="00E3013D" w:rsidTr="002B794D">
        <w:tc>
          <w:tcPr>
            <w:tcW w:w="2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424F" w:rsidRPr="00E3013D" w:rsidRDefault="00AA424F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nil"/>
            </w:tcBorders>
            <w:vAlign w:val="center"/>
          </w:tcPr>
          <w:p w:rsidR="00AA424F" w:rsidRDefault="00AA424F" w:rsidP="00AA424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A424F">
              <w:rPr>
                <w:rFonts w:ascii="Times New Roman" w:hAnsi="Times New Roman" w:cs="Times New Roman"/>
              </w:rPr>
              <w:t xml:space="preserve">Социальное назначение (адресность предоставления) услуги: </w:t>
            </w:r>
          </w:p>
          <w:p w:rsidR="00AA424F" w:rsidRDefault="00AA424F" w:rsidP="00AA424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AA424F">
              <w:rPr>
                <w:rFonts w:ascii="Times New Roman" w:hAnsi="Times New Roman" w:cs="Times New Roman"/>
              </w:rPr>
              <w:t>- обеспеченность услугами торговли и доступность для потр</w:t>
            </w:r>
            <w:r>
              <w:rPr>
                <w:rFonts w:ascii="Times New Roman" w:hAnsi="Times New Roman" w:cs="Times New Roman"/>
              </w:rPr>
              <w:t xml:space="preserve">ебителей различных категорий; </w:t>
            </w:r>
          </w:p>
          <w:p w:rsidR="00AA424F" w:rsidRDefault="00AA424F" w:rsidP="00AA424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AA424F">
              <w:rPr>
                <w:rFonts w:ascii="Times New Roman" w:hAnsi="Times New Roman" w:cs="Times New Roman"/>
              </w:rPr>
              <w:t xml:space="preserve">- соответствие услуг </w:t>
            </w:r>
            <w:proofErr w:type="gramStart"/>
            <w:r w:rsidRPr="00AA424F">
              <w:rPr>
                <w:rFonts w:ascii="Times New Roman" w:hAnsi="Times New Roman" w:cs="Times New Roman"/>
              </w:rPr>
              <w:t>торговли</w:t>
            </w:r>
            <w:proofErr w:type="gramEnd"/>
            <w:r w:rsidRPr="00AA424F">
              <w:rPr>
                <w:rFonts w:ascii="Times New Roman" w:hAnsi="Times New Roman" w:cs="Times New Roman"/>
              </w:rPr>
              <w:t xml:space="preserve"> ожиданиям потребителей, включая ассортимент предлагаемой прод</w:t>
            </w:r>
            <w:r>
              <w:rPr>
                <w:rFonts w:ascii="Times New Roman" w:hAnsi="Times New Roman" w:cs="Times New Roman"/>
              </w:rPr>
              <w:t>укции, методы и формы обслужива</w:t>
            </w:r>
            <w:r w:rsidRPr="00AA424F">
              <w:rPr>
                <w:rFonts w:ascii="Times New Roman" w:hAnsi="Times New Roman" w:cs="Times New Roman"/>
              </w:rPr>
              <w:t>ния, профессиональный уровень</w:t>
            </w:r>
            <w:r>
              <w:rPr>
                <w:rFonts w:ascii="Times New Roman" w:hAnsi="Times New Roman" w:cs="Times New Roman"/>
              </w:rPr>
              <w:t xml:space="preserve"> обслуживающего персонала, перечень оказываемых услуг; </w:t>
            </w:r>
          </w:p>
          <w:p w:rsidR="00AA424F" w:rsidRDefault="00AA424F" w:rsidP="00AA424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AA424F">
              <w:rPr>
                <w:rFonts w:ascii="Times New Roman" w:hAnsi="Times New Roman" w:cs="Times New Roman"/>
              </w:rPr>
              <w:t>- наличие в правилах обслужив</w:t>
            </w:r>
            <w:r>
              <w:rPr>
                <w:rFonts w:ascii="Times New Roman" w:hAnsi="Times New Roman" w:cs="Times New Roman"/>
              </w:rPr>
              <w:t>ания определенных льготных кате</w:t>
            </w:r>
            <w:r w:rsidRPr="00AA424F">
              <w:rPr>
                <w:rFonts w:ascii="Times New Roman" w:hAnsi="Times New Roman" w:cs="Times New Roman"/>
              </w:rPr>
              <w:t>горий потребителей (дети, ветераны, потребители с ограниченными физическими возможностями и др.).</w:t>
            </w:r>
            <w:r>
              <w:rPr>
                <w:sz w:val="18"/>
                <w:szCs w:val="18"/>
              </w:rPr>
              <w:t xml:space="preserve"> </w:t>
            </w:r>
          </w:p>
          <w:p w:rsidR="00AA424F" w:rsidRDefault="00AA424F" w:rsidP="00AA424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:rsidR="00AA424F" w:rsidRDefault="00AA424F" w:rsidP="00AA424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A424F">
              <w:rPr>
                <w:rFonts w:ascii="Times New Roman" w:hAnsi="Times New Roman" w:cs="Times New Roman"/>
              </w:rPr>
              <w:t xml:space="preserve">Результаты анализа книги отзывов </w:t>
            </w:r>
          </w:p>
          <w:p w:rsidR="00AA424F" w:rsidRDefault="00AA424F" w:rsidP="00AA424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A424F">
              <w:rPr>
                <w:rFonts w:ascii="Times New Roman" w:hAnsi="Times New Roman" w:cs="Times New Roman"/>
              </w:rPr>
              <w:t>Отсутствие</w:t>
            </w:r>
            <w:r>
              <w:rPr>
                <w:rFonts w:ascii="Times New Roman" w:hAnsi="Times New Roman" w:cs="Times New Roman"/>
              </w:rPr>
              <w:t xml:space="preserve"> или наличие жалоб покупателей </w:t>
            </w:r>
          </w:p>
          <w:p w:rsidR="00AA424F" w:rsidRDefault="00AA424F" w:rsidP="00AA424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A424F">
              <w:rPr>
                <w:rFonts w:ascii="Times New Roman" w:hAnsi="Times New Roman" w:cs="Times New Roman"/>
              </w:rPr>
              <w:t xml:space="preserve">Акты проверок </w:t>
            </w:r>
          </w:p>
        </w:tc>
        <w:tc>
          <w:tcPr>
            <w:tcW w:w="2911" w:type="dxa"/>
            <w:tcBorders>
              <w:bottom w:val="nil"/>
            </w:tcBorders>
          </w:tcPr>
          <w:p w:rsidR="00AA424F" w:rsidRPr="00CF1486" w:rsidRDefault="00AA424F" w:rsidP="00AA424F">
            <w:pPr>
              <w:pStyle w:val="Default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 xml:space="preserve">Экспертный </w:t>
            </w:r>
          </w:p>
          <w:p w:rsidR="00AA424F" w:rsidRPr="00CF1486" w:rsidRDefault="00AA424F" w:rsidP="00AA424F">
            <w:pPr>
              <w:pStyle w:val="Default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>Социологический</w:t>
            </w:r>
          </w:p>
        </w:tc>
      </w:tr>
    </w:tbl>
    <w:p w:rsidR="00425EC7" w:rsidRPr="002B794D" w:rsidRDefault="00425EC7" w:rsidP="002B794D">
      <w:pPr>
        <w:spacing w:line="240" w:lineRule="auto"/>
        <w:jc w:val="center"/>
        <w:rPr>
          <w:i/>
        </w:rPr>
      </w:pPr>
      <w:r w:rsidRPr="002B794D">
        <w:rPr>
          <w:i/>
        </w:rPr>
        <w:lastRenderedPageBreak/>
        <w:t>Продолжение таблицы А.1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4962"/>
        <w:gridCol w:w="3969"/>
        <w:gridCol w:w="2911"/>
      </w:tblGrid>
      <w:tr w:rsidR="00425EC7" w:rsidRPr="00E3013D" w:rsidTr="002B794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25EC7" w:rsidRPr="00E3013D" w:rsidRDefault="00425EC7" w:rsidP="00055964">
            <w:pPr>
              <w:jc w:val="center"/>
              <w:rPr>
                <w:rFonts w:cs="Times New Roman"/>
              </w:rPr>
            </w:pPr>
            <w:r w:rsidRPr="00E3013D">
              <w:rPr>
                <w:rFonts w:cs="Times New Roman"/>
              </w:rPr>
              <w:br w:type="page"/>
            </w:r>
          </w:p>
          <w:p w:rsidR="00425EC7" w:rsidRPr="00E3013D" w:rsidRDefault="00425EC7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Группа показателей качества услуг торговли</w:t>
            </w:r>
          </w:p>
          <w:p w:rsidR="00425EC7" w:rsidRPr="00E3013D" w:rsidRDefault="00425EC7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425EC7" w:rsidRPr="00E3013D" w:rsidRDefault="00425EC7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Подгруппа показателей качества услуг торговли</w:t>
            </w:r>
          </w:p>
          <w:p w:rsidR="00425EC7" w:rsidRPr="00E3013D" w:rsidRDefault="00425EC7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425EC7" w:rsidRPr="00E3013D" w:rsidRDefault="00425EC7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Р</w:t>
            </w:r>
            <w:r>
              <w:rPr>
                <w:rFonts w:ascii="Times New Roman" w:hAnsi="Times New Roman" w:cs="Times New Roman"/>
                <w:szCs w:val="16"/>
              </w:rPr>
              <w:t>екомендуемое подтверждение соот</w:t>
            </w:r>
            <w:r w:rsidRPr="00E3013D">
              <w:rPr>
                <w:rFonts w:ascii="Times New Roman" w:hAnsi="Times New Roman" w:cs="Times New Roman"/>
                <w:szCs w:val="16"/>
              </w:rPr>
              <w:t>ветствия качества услуг</w:t>
            </w:r>
          </w:p>
          <w:p w:rsidR="00425EC7" w:rsidRPr="00E3013D" w:rsidRDefault="00425EC7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2911" w:type="dxa"/>
            <w:tcBorders>
              <w:bottom w:val="double" w:sz="4" w:space="0" w:color="auto"/>
            </w:tcBorders>
            <w:vAlign w:val="center"/>
          </w:tcPr>
          <w:p w:rsidR="00425EC7" w:rsidRPr="00E3013D" w:rsidRDefault="00425EC7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Методы оценки и контроля показателей</w:t>
            </w:r>
          </w:p>
          <w:p w:rsidR="00425EC7" w:rsidRPr="00E3013D" w:rsidRDefault="00425EC7" w:rsidP="00055964">
            <w:pPr>
              <w:jc w:val="center"/>
              <w:rPr>
                <w:rFonts w:cs="Times New Roman"/>
              </w:rPr>
            </w:pPr>
          </w:p>
        </w:tc>
      </w:tr>
      <w:tr w:rsidR="00357968" w:rsidRPr="00E3013D" w:rsidTr="002B794D">
        <w:tc>
          <w:tcPr>
            <w:tcW w:w="23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57968" w:rsidRPr="00E3013D" w:rsidRDefault="00357968" w:rsidP="00425EC7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top w:val="double" w:sz="4" w:space="0" w:color="auto"/>
              <w:left w:val="single" w:sz="4" w:space="0" w:color="auto"/>
            </w:tcBorders>
          </w:tcPr>
          <w:p w:rsidR="00357968" w:rsidRPr="002B794D" w:rsidRDefault="00357968" w:rsidP="00425EC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94D">
              <w:rPr>
                <w:rFonts w:ascii="Times New Roman" w:hAnsi="Times New Roman" w:cs="Times New Roman"/>
                <w:sz w:val="20"/>
                <w:szCs w:val="20"/>
              </w:rPr>
              <w:t xml:space="preserve">          Примечание – </w:t>
            </w:r>
            <w:proofErr w:type="gramStart"/>
            <w:r w:rsidRPr="002B794D">
              <w:rPr>
                <w:rFonts w:ascii="Times New Roman" w:hAnsi="Times New Roman" w:cs="Times New Roman"/>
                <w:sz w:val="20"/>
                <w:szCs w:val="20"/>
              </w:rPr>
              <w:t>Социальную</w:t>
            </w:r>
            <w:proofErr w:type="gramEnd"/>
            <w:r w:rsidRPr="002B794D">
              <w:rPr>
                <w:rFonts w:ascii="Times New Roman" w:hAnsi="Times New Roman" w:cs="Times New Roman"/>
                <w:sz w:val="20"/>
                <w:szCs w:val="20"/>
              </w:rPr>
              <w:t xml:space="preserve"> адресность услуг торговли учитывают при проектировании здания и помещений торгового объекта, установлении режима работы, выборе метода обслуживания, формировании ассортимента товаров и др. </w:t>
            </w:r>
          </w:p>
        </w:tc>
        <w:tc>
          <w:tcPr>
            <w:tcW w:w="3969" w:type="dxa"/>
            <w:tcBorders>
              <w:top w:val="double" w:sz="4" w:space="0" w:color="auto"/>
            </w:tcBorders>
          </w:tcPr>
          <w:p w:rsidR="00357968" w:rsidRPr="00E3013D" w:rsidRDefault="00357968" w:rsidP="00425EC7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911" w:type="dxa"/>
            <w:tcBorders>
              <w:top w:val="double" w:sz="4" w:space="0" w:color="auto"/>
            </w:tcBorders>
          </w:tcPr>
          <w:p w:rsidR="00357968" w:rsidRPr="00E3013D" w:rsidRDefault="00357968" w:rsidP="00425EC7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357968" w:rsidRPr="00E3013D" w:rsidTr="00055964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7968" w:rsidRPr="00E3013D" w:rsidRDefault="00357968" w:rsidP="00425EC7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357968" w:rsidRDefault="00357968" w:rsidP="00425EC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25EC7">
              <w:rPr>
                <w:rFonts w:ascii="Times New Roman" w:hAnsi="Times New Roman" w:cs="Times New Roman"/>
              </w:rPr>
              <w:t>Информативность, включая наличие необходимой достоверной информации об услугах и товара</w:t>
            </w:r>
            <w:r>
              <w:rPr>
                <w:rFonts w:ascii="Times New Roman" w:hAnsi="Times New Roman" w:cs="Times New Roman"/>
              </w:rPr>
              <w:t>х, номенклатуре услуг и ассорти</w:t>
            </w:r>
            <w:r w:rsidRPr="00425EC7">
              <w:rPr>
                <w:rFonts w:ascii="Times New Roman" w:hAnsi="Times New Roman" w:cs="Times New Roman"/>
              </w:rPr>
              <w:t xml:space="preserve">менте товаров, исполнителе услуг, о правилах и условиях оказания услуг, в т. ч. о правилах продажи товаров и правах покупателей </w:t>
            </w:r>
          </w:p>
          <w:p w:rsidR="00357968" w:rsidRPr="00425EC7" w:rsidRDefault="00357968" w:rsidP="00425EC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425EC7">
              <w:rPr>
                <w:rFonts w:ascii="Times New Roman" w:hAnsi="Times New Roman" w:cs="Times New Roman"/>
              </w:rPr>
              <w:t>Требования к содержанию и</w:t>
            </w:r>
            <w:r>
              <w:rPr>
                <w:rFonts w:ascii="Times New Roman" w:hAnsi="Times New Roman" w:cs="Times New Roman"/>
              </w:rPr>
              <w:t>нформации для потребителей опре</w:t>
            </w:r>
            <w:r w:rsidRPr="00425EC7">
              <w:rPr>
                <w:rFonts w:ascii="Times New Roman" w:hAnsi="Times New Roman" w:cs="Times New Roman"/>
              </w:rPr>
              <w:t xml:space="preserve">деляются </w:t>
            </w:r>
            <w:r w:rsidRPr="002B794D">
              <w:rPr>
                <w:rFonts w:ascii="Times New Roman" w:hAnsi="Times New Roman" w:cs="Times New Roman"/>
              </w:rPr>
              <w:t>законодательством [2].</w:t>
            </w:r>
            <w:r w:rsidRPr="00425EC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357968" w:rsidRPr="00E3013D" w:rsidRDefault="00357968" w:rsidP="00914D41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AA424F">
              <w:rPr>
                <w:rFonts w:ascii="Times New Roman" w:hAnsi="Times New Roman" w:cs="Times New Roman"/>
              </w:rPr>
              <w:t>Акты проверок</w:t>
            </w:r>
          </w:p>
        </w:tc>
        <w:tc>
          <w:tcPr>
            <w:tcW w:w="2911" w:type="dxa"/>
          </w:tcPr>
          <w:p w:rsidR="00357968" w:rsidRPr="00CF1486" w:rsidRDefault="00357968" w:rsidP="00425EC7">
            <w:pPr>
              <w:pStyle w:val="Default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 xml:space="preserve">Аналитический </w:t>
            </w:r>
          </w:p>
          <w:p w:rsidR="00357968" w:rsidRPr="00CF1486" w:rsidRDefault="00357968" w:rsidP="00425EC7">
            <w:pPr>
              <w:pStyle w:val="Default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 xml:space="preserve">Экспертный </w:t>
            </w:r>
          </w:p>
          <w:p w:rsidR="00357968" w:rsidRPr="00E3013D" w:rsidRDefault="00357968" w:rsidP="00425EC7">
            <w:pPr>
              <w:pStyle w:val="Default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357968" w:rsidRPr="00E3013D" w:rsidTr="00357968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7968" w:rsidRPr="00E3013D" w:rsidRDefault="00357968" w:rsidP="00425EC7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357968" w:rsidRDefault="00357968" w:rsidP="0035796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357968">
              <w:rPr>
                <w:rFonts w:ascii="Times New Roman" w:hAnsi="Times New Roman" w:cs="Times New Roman"/>
              </w:rPr>
              <w:t xml:space="preserve">- наличие и правильность оформления ценников на товары; </w:t>
            </w:r>
          </w:p>
          <w:p w:rsidR="00357968" w:rsidRDefault="00357968" w:rsidP="0035796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357968">
              <w:rPr>
                <w:rFonts w:ascii="Times New Roman" w:hAnsi="Times New Roman" w:cs="Times New Roman"/>
              </w:rPr>
              <w:t>- правильность оформления касс</w:t>
            </w:r>
            <w:r>
              <w:rPr>
                <w:rFonts w:ascii="Times New Roman" w:hAnsi="Times New Roman" w:cs="Times New Roman"/>
              </w:rPr>
              <w:t>ового/ товарного чеков в том слу</w:t>
            </w:r>
            <w:r w:rsidRPr="00357968">
              <w:rPr>
                <w:rFonts w:ascii="Times New Roman" w:hAnsi="Times New Roman" w:cs="Times New Roman"/>
              </w:rPr>
              <w:t>чае, если такие требования установлены законодательством</w:t>
            </w:r>
            <w:r>
              <w:rPr>
                <w:rFonts w:ascii="Times New Roman" w:hAnsi="Times New Roman" w:cs="Times New Roman"/>
              </w:rPr>
              <w:t xml:space="preserve"> Республики Казахстан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</w:tcPr>
          <w:p w:rsidR="00357968" w:rsidRDefault="00357968" w:rsidP="00425EC7">
            <w:pPr>
              <w:pStyle w:val="Default"/>
              <w:rPr>
                <w:rFonts w:ascii="Times New Roman" w:hAnsi="Times New Roman" w:cs="Times New Roman"/>
              </w:rPr>
            </w:pPr>
            <w:r w:rsidRPr="00AA424F">
              <w:rPr>
                <w:rFonts w:ascii="Times New Roman" w:hAnsi="Times New Roman" w:cs="Times New Roman"/>
              </w:rPr>
              <w:t>Акты проверок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911" w:type="dxa"/>
          </w:tcPr>
          <w:p w:rsidR="00357968" w:rsidRPr="00CF1486" w:rsidRDefault="00357968" w:rsidP="00357968">
            <w:pPr>
              <w:pStyle w:val="Default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 xml:space="preserve">Аналитический </w:t>
            </w:r>
          </w:p>
          <w:p w:rsidR="00357968" w:rsidRPr="00CF1486" w:rsidRDefault="00357968" w:rsidP="00357968">
            <w:pPr>
              <w:pStyle w:val="Default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 xml:space="preserve">Экспертный </w:t>
            </w:r>
          </w:p>
          <w:p w:rsidR="00357968" w:rsidRPr="00CF1486" w:rsidRDefault="00357968" w:rsidP="00425EC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48173B" w:rsidRPr="00E3013D" w:rsidTr="002B794D">
        <w:tc>
          <w:tcPr>
            <w:tcW w:w="23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8173B" w:rsidRPr="00E3013D" w:rsidRDefault="0048173B" w:rsidP="00425EC7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nil"/>
            </w:tcBorders>
          </w:tcPr>
          <w:p w:rsidR="0048173B" w:rsidRDefault="0048173B" w:rsidP="0035796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357968">
              <w:rPr>
                <w:rFonts w:ascii="Times New Roman" w:hAnsi="Times New Roman" w:cs="Times New Roman"/>
              </w:rPr>
              <w:t xml:space="preserve">- наличие необходимой и достоверной информации о товарах и их изготовителях, обеспечивающей возможность правильного выбора товаров; </w:t>
            </w:r>
          </w:p>
        </w:tc>
        <w:tc>
          <w:tcPr>
            <w:tcW w:w="3969" w:type="dxa"/>
            <w:tcBorders>
              <w:bottom w:val="nil"/>
            </w:tcBorders>
          </w:tcPr>
          <w:p w:rsidR="0048173B" w:rsidRDefault="0048173B" w:rsidP="00055964">
            <w:pPr>
              <w:pStyle w:val="Default"/>
              <w:rPr>
                <w:rFonts w:ascii="Times New Roman" w:hAnsi="Times New Roman" w:cs="Times New Roman"/>
              </w:rPr>
            </w:pPr>
            <w:r w:rsidRPr="00AA424F">
              <w:rPr>
                <w:rFonts w:ascii="Times New Roman" w:hAnsi="Times New Roman" w:cs="Times New Roman"/>
              </w:rPr>
              <w:t>Акты проверок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911" w:type="dxa"/>
            <w:tcBorders>
              <w:bottom w:val="nil"/>
            </w:tcBorders>
          </w:tcPr>
          <w:p w:rsidR="0048173B" w:rsidRPr="00CF1486" w:rsidRDefault="0048173B" w:rsidP="00055964">
            <w:pPr>
              <w:pStyle w:val="Default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 xml:space="preserve">Аналитический </w:t>
            </w:r>
          </w:p>
          <w:p w:rsidR="0048173B" w:rsidRPr="00CF1486" w:rsidRDefault="0048173B" w:rsidP="00055964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2B794D" w:rsidRDefault="002B794D" w:rsidP="00357968">
      <w:pPr>
        <w:spacing w:line="240" w:lineRule="auto"/>
        <w:ind w:firstLine="708"/>
        <w:rPr>
          <w:b/>
          <w:i/>
        </w:rPr>
      </w:pPr>
    </w:p>
    <w:p w:rsidR="00357968" w:rsidRPr="002B794D" w:rsidRDefault="00357968" w:rsidP="002B794D">
      <w:pPr>
        <w:spacing w:line="240" w:lineRule="auto"/>
        <w:jc w:val="center"/>
        <w:rPr>
          <w:i/>
        </w:rPr>
      </w:pPr>
      <w:r w:rsidRPr="002B794D">
        <w:rPr>
          <w:i/>
        </w:rPr>
        <w:lastRenderedPageBreak/>
        <w:t>Продолжение таблицы А.1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4962"/>
        <w:gridCol w:w="3969"/>
        <w:gridCol w:w="2911"/>
      </w:tblGrid>
      <w:tr w:rsidR="00357968" w:rsidRPr="00E3013D" w:rsidTr="002B794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57968" w:rsidRPr="00E3013D" w:rsidRDefault="00357968" w:rsidP="00055964">
            <w:pPr>
              <w:jc w:val="center"/>
              <w:rPr>
                <w:rFonts w:cs="Times New Roman"/>
              </w:rPr>
            </w:pPr>
            <w:r w:rsidRPr="00E3013D">
              <w:rPr>
                <w:rFonts w:cs="Times New Roman"/>
              </w:rPr>
              <w:br w:type="page"/>
            </w:r>
          </w:p>
          <w:p w:rsidR="00357968" w:rsidRPr="00E3013D" w:rsidRDefault="00357968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Группа показателей качества услуг торговли</w:t>
            </w:r>
          </w:p>
          <w:p w:rsidR="00357968" w:rsidRPr="00E3013D" w:rsidRDefault="00357968" w:rsidP="00236DF5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357968" w:rsidRPr="00E3013D" w:rsidRDefault="00357968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Подгруппа показателей качества услуг торговли</w:t>
            </w:r>
          </w:p>
          <w:p w:rsidR="00357968" w:rsidRPr="00E3013D" w:rsidRDefault="00357968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357968" w:rsidRPr="00E3013D" w:rsidRDefault="00357968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Р</w:t>
            </w:r>
            <w:r>
              <w:rPr>
                <w:rFonts w:ascii="Times New Roman" w:hAnsi="Times New Roman" w:cs="Times New Roman"/>
                <w:szCs w:val="16"/>
              </w:rPr>
              <w:t>екомендуемое подтверждение соот</w:t>
            </w:r>
            <w:r w:rsidRPr="00E3013D">
              <w:rPr>
                <w:rFonts w:ascii="Times New Roman" w:hAnsi="Times New Roman" w:cs="Times New Roman"/>
                <w:szCs w:val="16"/>
              </w:rPr>
              <w:t>ветствия качества услуг</w:t>
            </w:r>
          </w:p>
          <w:p w:rsidR="00357968" w:rsidRPr="00E3013D" w:rsidRDefault="00357968" w:rsidP="00055964">
            <w:pPr>
              <w:jc w:val="center"/>
              <w:rPr>
                <w:rFonts w:cs="Times New Roman"/>
              </w:rPr>
            </w:pPr>
          </w:p>
        </w:tc>
        <w:tc>
          <w:tcPr>
            <w:tcW w:w="2911" w:type="dxa"/>
            <w:tcBorders>
              <w:bottom w:val="double" w:sz="4" w:space="0" w:color="auto"/>
            </w:tcBorders>
            <w:vAlign w:val="center"/>
          </w:tcPr>
          <w:p w:rsidR="00357968" w:rsidRPr="00E3013D" w:rsidRDefault="00357968" w:rsidP="00055964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Методы оценки и контроля показателей</w:t>
            </w:r>
          </w:p>
          <w:p w:rsidR="00357968" w:rsidRPr="00E3013D" w:rsidRDefault="00357968" w:rsidP="00055964">
            <w:pPr>
              <w:jc w:val="center"/>
              <w:rPr>
                <w:rFonts w:cs="Times New Roman"/>
              </w:rPr>
            </w:pPr>
          </w:p>
        </w:tc>
      </w:tr>
      <w:tr w:rsidR="0048173B" w:rsidRPr="00E3013D" w:rsidTr="002B794D">
        <w:tc>
          <w:tcPr>
            <w:tcW w:w="23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3B" w:rsidRPr="00E3013D" w:rsidRDefault="0048173B" w:rsidP="0048173B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top w:val="double" w:sz="4" w:space="0" w:color="auto"/>
              <w:left w:val="single" w:sz="4" w:space="0" w:color="auto"/>
            </w:tcBorders>
          </w:tcPr>
          <w:p w:rsidR="0048173B" w:rsidRPr="0048173B" w:rsidRDefault="0048173B" w:rsidP="0048173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48173B">
              <w:rPr>
                <w:rFonts w:ascii="Times New Roman" w:hAnsi="Times New Roman" w:cs="Times New Roman"/>
              </w:rPr>
              <w:t xml:space="preserve">- наличие и содержание информации для покупателей, в т. ч. о правилах торговли, установленных в торговом предприятии </w:t>
            </w:r>
          </w:p>
        </w:tc>
        <w:tc>
          <w:tcPr>
            <w:tcW w:w="3969" w:type="dxa"/>
            <w:tcBorders>
              <w:top w:val="double" w:sz="4" w:space="0" w:color="auto"/>
            </w:tcBorders>
          </w:tcPr>
          <w:p w:rsidR="0048173B" w:rsidRDefault="0048173B" w:rsidP="0048173B">
            <w:pPr>
              <w:pStyle w:val="Default"/>
              <w:rPr>
                <w:rFonts w:ascii="Times New Roman" w:hAnsi="Times New Roman" w:cs="Times New Roman"/>
              </w:rPr>
            </w:pPr>
            <w:r w:rsidRPr="00AA424F">
              <w:rPr>
                <w:rFonts w:ascii="Times New Roman" w:hAnsi="Times New Roman" w:cs="Times New Roman"/>
              </w:rPr>
              <w:t>Акты проверок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911" w:type="dxa"/>
            <w:tcBorders>
              <w:top w:val="double" w:sz="4" w:space="0" w:color="auto"/>
            </w:tcBorders>
          </w:tcPr>
          <w:p w:rsidR="0048173B" w:rsidRPr="00CF1486" w:rsidRDefault="0048173B" w:rsidP="0048173B">
            <w:pPr>
              <w:pStyle w:val="Default"/>
              <w:rPr>
                <w:rFonts w:ascii="Times New Roman" w:hAnsi="Times New Roman" w:cs="Times New Roman"/>
              </w:rPr>
            </w:pPr>
            <w:r w:rsidRPr="00CF1486">
              <w:rPr>
                <w:rFonts w:ascii="Times New Roman" w:hAnsi="Times New Roman" w:cs="Times New Roman"/>
              </w:rPr>
              <w:t xml:space="preserve">Аналитический </w:t>
            </w:r>
          </w:p>
          <w:p w:rsidR="0048173B" w:rsidRPr="00CF1486" w:rsidRDefault="0048173B" w:rsidP="0048173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8A389F" w:rsidRPr="00E3013D" w:rsidTr="00240CFA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89F" w:rsidRPr="00055964" w:rsidRDefault="008A389F" w:rsidP="00055964">
            <w:pPr>
              <w:pStyle w:val="Default"/>
              <w:rPr>
                <w:rFonts w:ascii="Times New Roman" w:hAnsi="Times New Roman" w:cs="Times New Roman"/>
              </w:rPr>
            </w:pPr>
            <w:r w:rsidRPr="00055964">
              <w:rPr>
                <w:rFonts w:ascii="Times New Roman" w:hAnsi="Times New Roman" w:cs="Times New Roman"/>
              </w:rPr>
              <w:t xml:space="preserve">Эргономичность </w:t>
            </w:r>
          </w:p>
          <w:p w:rsidR="008A389F" w:rsidRPr="00E3013D" w:rsidRDefault="008A389F" w:rsidP="0048173B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8A389F" w:rsidRPr="00055964" w:rsidRDefault="008A389F" w:rsidP="0005596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055964">
              <w:rPr>
                <w:rFonts w:ascii="Times New Roman" w:hAnsi="Times New Roman" w:cs="Times New Roman"/>
              </w:rPr>
              <w:t xml:space="preserve">Гигиенические показатели к уровню освещенности, </w:t>
            </w:r>
            <w:proofErr w:type="spellStart"/>
            <w:r w:rsidRPr="00055964">
              <w:rPr>
                <w:rFonts w:ascii="Times New Roman" w:hAnsi="Times New Roman" w:cs="Times New Roman"/>
              </w:rPr>
              <w:t>вентилируемости</w:t>
            </w:r>
            <w:proofErr w:type="spellEnd"/>
            <w:r w:rsidRPr="00055964">
              <w:rPr>
                <w:rFonts w:ascii="Times New Roman" w:hAnsi="Times New Roman" w:cs="Times New Roman"/>
              </w:rPr>
              <w:t>, запыленности, шума, темпе</w:t>
            </w:r>
            <w:r>
              <w:rPr>
                <w:rFonts w:ascii="Times New Roman" w:hAnsi="Times New Roman" w:cs="Times New Roman"/>
              </w:rPr>
              <w:t>ратуры в торговом зале, к персо</w:t>
            </w:r>
            <w:r w:rsidRPr="00055964">
              <w:rPr>
                <w:rFonts w:ascii="Times New Roman" w:hAnsi="Times New Roman" w:cs="Times New Roman"/>
              </w:rPr>
              <w:t xml:space="preserve">налу, к содержанию помещений, </w:t>
            </w:r>
            <w:r w:rsidR="00914D41">
              <w:rPr>
                <w:rFonts w:ascii="Times New Roman" w:hAnsi="Times New Roman" w:cs="Times New Roman"/>
              </w:rPr>
              <w:t>рабочих мест, оборудования и т.</w:t>
            </w:r>
            <w:r w:rsidRPr="00055964">
              <w:rPr>
                <w:rFonts w:ascii="Times New Roman" w:hAnsi="Times New Roman" w:cs="Times New Roman"/>
              </w:rPr>
              <w:t xml:space="preserve">п. </w:t>
            </w:r>
          </w:p>
        </w:tc>
        <w:tc>
          <w:tcPr>
            <w:tcW w:w="3969" w:type="dxa"/>
          </w:tcPr>
          <w:p w:rsidR="008A389F" w:rsidRDefault="008A389F" w:rsidP="008A389F">
            <w:pPr>
              <w:pStyle w:val="Default"/>
              <w:jc w:val="both"/>
              <w:rPr>
                <w:rFonts w:ascii="Times New Roman" w:hAnsi="Times New Roman" w:cs="Times New Roman"/>
                <w:szCs w:val="18"/>
              </w:rPr>
            </w:pPr>
            <w:r w:rsidRPr="00517E3E">
              <w:rPr>
                <w:rFonts w:ascii="Times New Roman" w:hAnsi="Times New Roman" w:cs="Times New Roman"/>
                <w:szCs w:val="18"/>
              </w:rPr>
              <w:t xml:space="preserve">Заключения и документы согласно </w:t>
            </w:r>
            <w:r>
              <w:rPr>
                <w:rFonts w:ascii="Times New Roman" w:hAnsi="Times New Roman" w:cs="Times New Roman"/>
                <w:szCs w:val="18"/>
              </w:rPr>
              <w:t>законодательст</w:t>
            </w:r>
            <w:r w:rsidRPr="00517E3E">
              <w:rPr>
                <w:rFonts w:ascii="Times New Roman" w:hAnsi="Times New Roman" w:cs="Times New Roman"/>
                <w:szCs w:val="18"/>
              </w:rPr>
              <w:t xml:space="preserve">вом </w:t>
            </w:r>
            <w:r>
              <w:rPr>
                <w:rFonts w:ascii="Times New Roman" w:hAnsi="Times New Roman" w:cs="Times New Roman"/>
                <w:szCs w:val="18"/>
              </w:rPr>
              <w:t xml:space="preserve">   </w:t>
            </w:r>
          </w:p>
          <w:p w:rsidR="008A389F" w:rsidRPr="00517E3E" w:rsidRDefault="008A389F" w:rsidP="008A389F">
            <w:pPr>
              <w:pStyle w:val="Default"/>
              <w:jc w:val="both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Республики Казахстан (если установлено законодательст</w:t>
            </w:r>
            <w:r w:rsidRPr="00517E3E">
              <w:rPr>
                <w:rFonts w:ascii="Times New Roman" w:hAnsi="Times New Roman" w:cs="Times New Roman"/>
                <w:szCs w:val="18"/>
              </w:rPr>
              <w:t xml:space="preserve">вом) </w:t>
            </w:r>
          </w:p>
          <w:p w:rsidR="00914D41" w:rsidRDefault="008A389F" w:rsidP="00914D41">
            <w:pPr>
              <w:pStyle w:val="Default"/>
              <w:jc w:val="both"/>
              <w:rPr>
                <w:rFonts w:ascii="Times New Roman" w:hAnsi="Times New Roman" w:cs="Times New Roman"/>
                <w:szCs w:val="18"/>
              </w:rPr>
            </w:pPr>
            <w:r w:rsidRPr="00517E3E">
              <w:rPr>
                <w:rFonts w:ascii="Times New Roman" w:hAnsi="Times New Roman" w:cs="Times New Roman"/>
                <w:szCs w:val="18"/>
              </w:rPr>
              <w:t xml:space="preserve">Акты проверки </w:t>
            </w:r>
          </w:p>
          <w:p w:rsidR="008A389F" w:rsidRPr="00914D41" w:rsidRDefault="008A389F" w:rsidP="00914D41">
            <w:pPr>
              <w:pStyle w:val="Default"/>
              <w:jc w:val="both"/>
              <w:rPr>
                <w:rFonts w:ascii="Times New Roman" w:hAnsi="Times New Roman" w:cs="Times New Roman"/>
                <w:szCs w:val="18"/>
              </w:rPr>
            </w:pPr>
            <w:r w:rsidRPr="00517E3E">
              <w:rPr>
                <w:rFonts w:ascii="Times New Roman" w:hAnsi="Times New Roman" w:cs="Times New Roman"/>
                <w:szCs w:val="18"/>
              </w:rPr>
              <w:t>Протоколы испытаний согласно программе производственного контроля</w:t>
            </w:r>
            <w:r w:rsidRPr="00517E3E">
              <w:rPr>
                <w:szCs w:val="18"/>
              </w:rPr>
              <w:t xml:space="preserve"> </w:t>
            </w:r>
          </w:p>
        </w:tc>
        <w:tc>
          <w:tcPr>
            <w:tcW w:w="2911" w:type="dxa"/>
          </w:tcPr>
          <w:p w:rsidR="008A389F" w:rsidRPr="00517E3E" w:rsidRDefault="008A389F" w:rsidP="00517E3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Cs w:val="18"/>
              </w:rPr>
            </w:pPr>
            <w:r w:rsidRPr="00517E3E">
              <w:rPr>
                <w:rFonts w:ascii="Times New Roman" w:hAnsi="Times New Roman" w:cs="Times New Roman"/>
                <w:szCs w:val="18"/>
              </w:rPr>
              <w:t xml:space="preserve">Инструментальный </w:t>
            </w:r>
          </w:p>
          <w:p w:rsidR="008A389F" w:rsidRPr="00CF1486" w:rsidRDefault="008A389F" w:rsidP="00517E3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17E3E">
              <w:rPr>
                <w:rFonts w:ascii="Times New Roman" w:hAnsi="Times New Roman" w:cs="Times New Roman"/>
                <w:szCs w:val="18"/>
              </w:rPr>
              <w:t>Аналитический</w:t>
            </w:r>
            <w:r w:rsidRPr="00517E3E">
              <w:rPr>
                <w:szCs w:val="18"/>
              </w:rPr>
              <w:t xml:space="preserve"> </w:t>
            </w:r>
          </w:p>
        </w:tc>
      </w:tr>
      <w:tr w:rsidR="008A389F" w:rsidRPr="00E3013D" w:rsidTr="008A389F"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89F" w:rsidRPr="00E3013D" w:rsidRDefault="008A389F" w:rsidP="0048173B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8A389F" w:rsidRDefault="008A389F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A389F">
              <w:rPr>
                <w:rFonts w:ascii="Times New Roman" w:hAnsi="Times New Roman" w:cs="Times New Roman"/>
              </w:rPr>
              <w:t>Комфортность и удобство покупателей, включая удобное размещение товаров (выкладку) в торго</w:t>
            </w:r>
            <w:r>
              <w:rPr>
                <w:rFonts w:ascii="Times New Roman" w:hAnsi="Times New Roman" w:cs="Times New Roman"/>
              </w:rPr>
              <w:t>вых залах, входов, выходов, сек</w:t>
            </w:r>
            <w:r w:rsidRPr="008A389F">
              <w:rPr>
                <w:rFonts w:ascii="Times New Roman" w:hAnsi="Times New Roman" w:cs="Times New Roman"/>
              </w:rPr>
              <w:t xml:space="preserve">ций, оборудования, мебели, наличие лифтов, эскалаторов и </w:t>
            </w:r>
            <w:proofErr w:type="spellStart"/>
            <w:r w:rsidRPr="008A389F">
              <w:rPr>
                <w:rFonts w:ascii="Times New Roman" w:hAnsi="Times New Roman" w:cs="Times New Roman"/>
              </w:rPr>
              <w:t>тервалаторов</w:t>
            </w:r>
            <w:proofErr w:type="spellEnd"/>
            <w:r w:rsidRPr="008A389F">
              <w:rPr>
                <w:rFonts w:ascii="Times New Roman" w:hAnsi="Times New Roman" w:cs="Times New Roman"/>
              </w:rPr>
              <w:t xml:space="preserve"> и др. </w:t>
            </w:r>
            <w:proofErr w:type="gramEnd"/>
          </w:p>
        </w:tc>
        <w:tc>
          <w:tcPr>
            <w:tcW w:w="3969" w:type="dxa"/>
          </w:tcPr>
          <w:p w:rsidR="008A389F" w:rsidRDefault="008A389F" w:rsidP="008A389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A424F">
              <w:rPr>
                <w:rFonts w:ascii="Times New Roman" w:hAnsi="Times New Roman" w:cs="Times New Roman"/>
              </w:rPr>
              <w:t>Акты проверок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911" w:type="dxa"/>
          </w:tcPr>
          <w:p w:rsidR="008A389F" w:rsidRPr="008A389F" w:rsidRDefault="008A389F" w:rsidP="008A389F">
            <w:pPr>
              <w:pStyle w:val="Default"/>
              <w:rPr>
                <w:rFonts w:ascii="Times New Roman" w:hAnsi="Times New Roman" w:cs="Times New Roman"/>
              </w:rPr>
            </w:pPr>
            <w:r w:rsidRPr="008A389F">
              <w:rPr>
                <w:rFonts w:ascii="Times New Roman" w:hAnsi="Times New Roman" w:cs="Times New Roman"/>
              </w:rPr>
              <w:t xml:space="preserve">Экспертный </w:t>
            </w:r>
          </w:p>
          <w:p w:rsidR="008A389F" w:rsidRPr="00CF1486" w:rsidRDefault="008A389F" w:rsidP="008A389F">
            <w:pPr>
              <w:pStyle w:val="Default"/>
              <w:rPr>
                <w:rFonts w:ascii="Times New Roman" w:hAnsi="Times New Roman" w:cs="Times New Roman"/>
              </w:rPr>
            </w:pPr>
            <w:r w:rsidRPr="008A389F">
              <w:rPr>
                <w:rFonts w:ascii="Times New Roman" w:hAnsi="Times New Roman" w:cs="Times New Roman"/>
              </w:rPr>
              <w:t>Аналитический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8A389F" w:rsidRPr="00E3013D" w:rsidTr="002B794D"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9F" w:rsidRPr="008A389F" w:rsidRDefault="008A389F" w:rsidP="008A389F">
            <w:pPr>
              <w:pStyle w:val="Default"/>
              <w:rPr>
                <w:rFonts w:ascii="Times New Roman" w:hAnsi="Times New Roman" w:cs="Times New Roman"/>
              </w:rPr>
            </w:pPr>
            <w:r w:rsidRPr="008A389F">
              <w:rPr>
                <w:rFonts w:ascii="Times New Roman" w:hAnsi="Times New Roman" w:cs="Times New Roman"/>
              </w:rPr>
              <w:t xml:space="preserve">Этичность </w:t>
            </w:r>
          </w:p>
          <w:p w:rsidR="008A389F" w:rsidRPr="008A389F" w:rsidRDefault="008A389F" w:rsidP="0048173B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single" w:sz="4" w:space="0" w:color="auto"/>
            </w:tcBorders>
          </w:tcPr>
          <w:p w:rsidR="008A389F" w:rsidRPr="008A389F" w:rsidRDefault="008A389F" w:rsidP="008A389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A389F">
              <w:rPr>
                <w:rFonts w:ascii="Times New Roman" w:hAnsi="Times New Roman" w:cs="Times New Roman"/>
              </w:rPr>
              <w:t>Этика поведения обслуживаю</w:t>
            </w:r>
            <w:r w:rsidR="00236DF5">
              <w:rPr>
                <w:rFonts w:ascii="Times New Roman" w:hAnsi="Times New Roman" w:cs="Times New Roman"/>
              </w:rPr>
              <w:t>щего персонала: вежливость, так</w:t>
            </w:r>
            <w:r w:rsidRPr="008A389F">
              <w:rPr>
                <w:rFonts w:ascii="Times New Roman" w:hAnsi="Times New Roman" w:cs="Times New Roman"/>
              </w:rPr>
              <w:t xml:space="preserve">тичность, доступность персонала для покупателей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8A389F" w:rsidRPr="008A389F" w:rsidRDefault="008A389F" w:rsidP="00236DF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A389F">
              <w:rPr>
                <w:rFonts w:ascii="Times New Roman" w:hAnsi="Times New Roman" w:cs="Times New Roman"/>
              </w:rPr>
              <w:t xml:space="preserve">Результаты опроса покупателей и наблюдения за работой обслуживающего персонала </w:t>
            </w:r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:rsidR="008A389F" w:rsidRPr="008A389F" w:rsidRDefault="008A389F" w:rsidP="008A389F">
            <w:pPr>
              <w:pStyle w:val="Default"/>
              <w:rPr>
                <w:rFonts w:ascii="Times New Roman" w:hAnsi="Times New Roman" w:cs="Times New Roman"/>
              </w:rPr>
            </w:pPr>
            <w:r w:rsidRPr="008A389F">
              <w:rPr>
                <w:rFonts w:ascii="Times New Roman" w:hAnsi="Times New Roman" w:cs="Times New Roman"/>
              </w:rPr>
              <w:t xml:space="preserve">Социологический </w:t>
            </w:r>
          </w:p>
          <w:p w:rsidR="008A389F" w:rsidRPr="008A389F" w:rsidRDefault="008A389F" w:rsidP="008A389F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236DF5" w:rsidRPr="00E3013D" w:rsidTr="002B794D">
        <w:tc>
          <w:tcPr>
            <w:tcW w:w="237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36DF5" w:rsidRPr="00236DF5" w:rsidRDefault="00236DF5" w:rsidP="00236DF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36DF5">
              <w:rPr>
                <w:rFonts w:ascii="Times New Roman" w:hAnsi="Times New Roman" w:cs="Times New Roman"/>
              </w:rPr>
              <w:t xml:space="preserve">Эстетичность </w:t>
            </w:r>
          </w:p>
          <w:p w:rsidR="00236DF5" w:rsidRPr="00236DF5" w:rsidRDefault="00236DF5" w:rsidP="00236DF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nil"/>
            </w:tcBorders>
          </w:tcPr>
          <w:p w:rsidR="00236DF5" w:rsidRDefault="00236DF5" w:rsidP="00236DF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36DF5">
              <w:rPr>
                <w:rFonts w:ascii="Times New Roman" w:hAnsi="Times New Roman" w:cs="Times New Roman"/>
              </w:rPr>
              <w:t xml:space="preserve">Эстетичность услуг торговли, включая: </w:t>
            </w:r>
          </w:p>
          <w:p w:rsidR="00236DF5" w:rsidRDefault="00236DF5" w:rsidP="00236DF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стилевое единство; </w:t>
            </w:r>
          </w:p>
          <w:p w:rsidR="00236DF5" w:rsidRPr="00236DF5" w:rsidRDefault="00236DF5" w:rsidP="00236DF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236DF5">
              <w:rPr>
                <w:rFonts w:ascii="Times New Roman" w:hAnsi="Times New Roman" w:cs="Times New Roman"/>
              </w:rPr>
              <w:t xml:space="preserve">целостность композиции и художественной выразительности; </w:t>
            </w:r>
          </w:p>
        </w:tc>
        <w:tc>
          <w:tcPr>
            <w:tcW w:w="3969" w:type="dxa"/>
            <w:tcBorders>
              <w:bottom w:val="nil"/>
            </w:tcBorders>
          </w:tcPr>
          <w:p w:rsidR="00236DF5" w:rsidRDefault="00236DF5" w:rsidP="00236DF5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1" w:type="dxa"/>
            <w:tcBorders>
              <w:bottom w:val="nil"/>
            </w:tcBorders>
          </w:tcPr>
          <w:p w:rsidR="00236DF5" w:rsidRPr="008A389F" w:rsidRDefault="00236DF5" w:rsidP="008A389F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3432B7" w:rsidRDefault="003432B7">
      <w:pPr>
        <w:spacing w:after="160"/>
        <w:rPr>
          <w:rFonts w:cs="Times New Roman"/>
        </w:rPr>
      </w:pPr>
    </w:p>
    <w:p w:rsidR="00236DF5" w:rsidRPr="002B794D" w:rsidRDefault="00236DF5" w:rsidP="002B794D">
      <w:pPr>
        <w:spacing w:line="240" w:lineRule="auto"/>
        <w:jc w:val="center"/>
        <w:rPr>
          <w:i/>
        </w:rPr>
      </w:pPr>
      <w:r w:rsidRPr="002B794D">
        <w:rPr>
          <w:i/>
        </w:rPr>
        <w:lastRenderedPageBreak/>
        <w:t>Продолжение таблицы А.1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4962"/>
        <w:gridCol w:w="3969"/>
        <w:gridCol w:w="2911"/>
      </w:tblGrid>
      <w:tr w:rsidR="00236DF5" w:rsidRPr="00E3013D" w:rsidTr="002B794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36DF5" w:rsidRPr="00E3013D" w:rsidRDefault="00236DF5" w:rsidP="00F90C22">
            <w:pPr>
              <w:jc w:val="center"/>
              <w:rPr>
                <w:rFonts w:cs="Times New Roman"/>
              </w:rPr>
            </w:pPr>
            <w:r w:rsidRPr="00E3013D">
              <w:rPr>
                <w:rFonts w:cs="Times New Roman"/>
              </w:rPr>
              <w:br w:type="page"/>
            </w:r>
          </w:p>
          <w:p w:rsidR="00236DF5" w:rsidRPr="00E3013D" w:rsidRDefault="00236DF5" w:rsidP="00F90C22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Группа показателей качества услуг торговли</w:t>
            </w:r>
          </w:p>
          <w:p w:rsidR="00236DF5" w:rsidRPr="00E3013D" w:rsidRDefault="00236DF5" w:rsidP="00F90C22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236DF5" w:rsidRPr="00E3013D" w:rsidRDefault="00236DF5" w:rsidP="00F90C22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Подгруппа показателей качества услуг торговли</w:t>
            </w:r>
          </w:p>
          <w:p w:rsidR="00236DF5" w:rsidRPr="00E3013D" w:rsidRDefault="00236DF5" w:rsidP="00F90C22">
            <w:pPr>
              <w:jc w:val="center"/>
              <w:rPr>
                <w:rFonts w:cs="Times New Roman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236DF5" w:rsidRPr="00E3013D" w:rsidRDefault="00236DF5" w:rsidP="00F90C22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Р</w:t>
            </w:r>
            <w:r>
              <w:rPr>
                <w:rFonts w:ascii="Times New Roman" w:hAnsi="Times New Roman" w:cs="Times New Roman"/>
                <w:szCs w:val="16"/>
              </w:rPr>
              <w:t>екомендуемое подтверждение соот</w:t>
            </w:r>
            <w:r w:rsidRPr="00E3013D">
              <w:rPr>
                <w:rFonts w:ascii="Times New Roman" w:hAnsi="Times New Roman" w:cs="Times New Roman"/>
                <w:szCs w:val="16"/>
              </w:rPr>
              <w:t>ветствия качества услуг</w:t>
            </w:r>
          </w:p>
          <w:p w:rsidR="00236DF5" w:rsidRPr="00E3013D" w:rsidRDefault="00236DF5" w:rsidP="00F90C22">
            <w:pPr>
              <w:jc w:val="center"/>
              <w:rPr>
                <w:rFonts w:cs="Times New Roman"/>
              </w:rPr>
            </w:pPr>
          </w:p>
        </w:tc>
        <w:tc>
          <w:tcPr>
            <w:tcW w:w="2911" w:type="dxa"/>
            <w:tcBorders>
              <w:bottom w:val="double" w:sz="4" w:space="0" w:color="auto"/>
            </w:tcBorders>
            <w:vAlign w:val="center"/>
          </w:tcPr>
          <w:p w:rsidR="00236DF5" w:rsidRPr="00E3013D" w:rsidRDefault="00236DF5" w:rsidP="00F90C22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Методы оценки и контроля показателей</w:t>
            </w:r>
          </w:p>
          <w:p w:rsidR="00236DF5" w:rsidRPr="00E3013D" w:rsidRDefault="00236DF5" w:rsidP="00F90C22">
            <w:pPr>
              <w:jc w:val="center"/>
              <w:rPr>
                <w:rFonts w:cs="Times New Roman"/>
              </w:rPr>
            </w:pPr>
          </w:p>
        </w:tc>
      </w:tr>
      <w:tr w:rsidR="00236DF5" w:rsidRPr="00E3013D" w:rsidTr="002B794D">
        <w:tc>
          <w:tcPr>
            <w:tcW w:w="23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F5" w:rsidRPr="00E3013D" w:rsidRDefault="00236DF5" w:rsidP="00236DF5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36DF5" w:rsidRDefault="00236DF5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36DF5">
              <w:rPr>
                <w:rFonts w:ascii="Times New Roman" w:hAnsi="Times New Roman" w:cs="Times New Roman"/>
              </w:rPr>
              <w:t>гармоничность дизайна, в том числе для архитектурно-</w:t>
            </w:r>
            <w:proofErr w:type="gramStart"/>
            <w:r w:rsidRPr="00236DF5">
              <w:rPr>
                <w:rFonts w:ascii="Times New Roman" w:hAnsi="Times New Roman" w:cs="Times New Roman"/>
              </w:rPr>
              <w:t>планировочных решений</w:t>
            </w:r>
            <w:proofErr w:type="gramEnd"/>
            <w:r w:rsidRPr="00236DF5">
              <w:rPr>
                <w:rFonts w:ascii="Times New Roman" w:hAnsi="Times New Roman" w:cs="Times New Roman"/>
              </w:rPr>
              <w:t xml:space="preserve"> помеще</w:t>
            </w:r>
            <w:r>
              <w:rPr>
                <w:rFonts w:ascii="Times New Roman" w:hAnsi="Times New Roman" w:cs="Times New Roman"/>
              </w:rPr>
              <w:t>ний и интерьера предприятия тор</w:t>
            </w:r>
            <w:r w:rsidRPr="00236DF5">
              <w:rPr>
                <w:rFonts w:ascii="Times New Roman" w:hAnsi="Times New Roman" w:cs="Times New Roman"/>
              </w:rPr>
              <w:t>говли;</w:t>
            </w:r>
          </w:p>
          <w:p w:rsidR="00236DF5" w:rsidRPr="00236DF5" w:rsidRDefault="00236DF5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36DF5">
              <w:rPr>
                <w:rFonts w:ascii="Times New Roman" w:hAnsi="Times New Roman" w:cs="Times New Roman"/>
              </w:rPr>
              <w:t xml:space="preserve">оформления фасада здания, вывески, рекламных материалов, фирменных знаков и указателей, оформления витрин, выкладки </w:t>
            </w:r>
            <w:proofErr w:type="gramStart"/>
            <w:r w:rsidRPr="00236DF5">
              <w:rPr>
                <w:rFonts w:ascii="Times New Roman" w:hAnsi="Times New Roman" w:cs="Times New Roman"/>
              </w:rPr>
              <w:t>то-варов</w:t>
            </w:r>
            <w:proofErr w:type="gramEnd"/>
            <w:r w:rsidRPr="00236DF5">
              <w:rPr>
                <w:rFonts w:ascii="Times New Roman" w:hAnsi="Times New Roman" w:cs="Times New Roman"/>
              </w:rPr>
              <w:t xml:space="preserve">, организации рабочих мест и оформления внешнего вида персонала, наличие фирменного стиля у торгового предприятия </w:t>
            </w:r>
          </w:p>
        </w:tc>
        <w:tc>
          <w:tcPr>
            <w:tcW w:w="3969" w:type="dxa"/>
            <w:tcBorders>
              <w:top w:val="double" w:sz="4" w:space="0" w:color="auto"/>
              <w:bottom w:val="single" w:sz="4" w:space="0" w:color="auto"/>
            </w:tcBorders>
          </w:tcPr>
          <w:p w:rsidR="00236DF5" w:rsidRPr="00E3013D" w:rsidRDefault="00236DF5" w:rsidP="00914D41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  <w:r w:rsidRPr="00AA424F">
              <w:rPr>
                <w:rFonts w:ascii="Times New Roman" w:hAnsi="Times New Roman" w:cs="Times New Roman"/>
              </w:rPr>
              <w:t>Акты проверок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911" w:type="dxa"/>
            <w:tcBorders>
              <w:top w:val="double" w:sz="4" w:space="0" w:color="auto"/>
              <w:bottom w:val="single" w:sz="4" w:space="0" w:color="auto"/>
            </w:tcBorders>
          </w:tcPr>
          <w:p w:rsidR="00236DF5" w:rsidRPr="008A389F" w:rsidRDefault="00236DF5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A389F">
              <w:rPr>
                <w:rFonts w:ascii="Times New Roman" w:hAnsi="Times New Roman" w:cs="Times New Roman"/>
              </w:rPr>
              <w:t xml:space="preserve">Экспертный </w:t>
            </w:r>
          </w:p>
          <w:p w:rsidR="00236DF5" w:rsidRPr="00E3013D" w:rsidRDefault="00236DF5" w:rsidP="00914D41">
            <w:pPr>
              <w:pStyle w:val="Default"/>
              <w:jc w:val="both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E41C2A" w:rsidRPr="00E3013D" w:rsidTr="00F66997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C2A" w:rsidRPr="00E41C2A" w:rsidRDefault="00E41C2A" w:rsidP="00E41C2A">
            <w:pPr>
              <w:pStyle w:val="Default"/>
              <w:rPr>
                <w:rFonts w:ascii="Times New Roman" w:hAnsi="Times New Roman" w:cs="Times New Roman"/>
              </w:rPr>
            </w:pPr>
            <w:r w:rsidRPr="00E41C2A">
              <w:rPr>
                <w:rFonts w:ascii="Times New Roman" w:hAnsi="Times New Roman" w:cs="Times New Roman"/>
              </w:rPr>
              <w:t xml:space="preserve">Технологичность </w:t>
            </w:r>
          </w:p>
          <w:p w:rsidR="00E41C2A" w:rsidRPr="00E3013D" w:rsidRDefault="00E41C2A" w:rsidP="00236DF5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E41C2A" w:rsidRDefault="00E41C2A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41C2A">
              <w:rPr>
                <w:rFonts w:ascii="Times New Roman" w:hAnsi="Times New Roman" w:cs="Times New Roman"/>
              </w:rPr>
              <w:t xml:space="preserve">Состав, назначение и площадь помещений </w:t>
            </w:r>
          </w:p>
          <w:p w:rsidR="00E41C2A" w:rsidRPr="00E41C2A" w:rsidRDefault="00E41C2A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41C2A">
              <w:rPr>
                <w:rFonts w:ascii="Times New Roman" w:hAnsi="Times New Roman" w:cs="Times New Roman"/>
              </w:rPr>
              <w:t>Оснащенность предприятия т</w:t>
            </w:r>
            <w:r>
              <w:rPr>
                <w:rFonts w:ascii="Times New Roman" w:hAnsi="Times New Roman" w:cs="Times New Roman"/>
              </w:rPr>
              <w:t>оргово-технологическим и механи</w:t>
            </w:r>
            <w:r w:rsidRPr="00E41C2A">
              <w:rPr>
                <w:rFonts w:ascii="Times New Roman" w:hAnsi="Times New Roman" w:cs="Times New Roman"/>
              </w:rPr>
              <w:t>ческим оборудованием, в т ч. стеллажами, поддонами, контейнерами и др.</w:t>
            </w:r>
            <w:r w:rsidRPr="00E41C2A">
              <w:t xml:space="preserve"> </w:t>
            </w:r>
          </w:p>
        </w:tc>
        <w:tc>
          <w:tcPr>
            <w:tcW w:w="3969" w:type="dxa"/>
          </w:tcPr>
          <w:p w:rsidR="00E41C2A" w:rsidRDefault="00E41C2A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A424F">
              <w:rPr>
                <w:rFonts w:ascii="Times New Roman" w:hAnsi="Times New Roman" w:cs="Times New Roman"/>
              </w:rPr>
              <w:t>Акты проверок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911" w:type="dxa"/>
          </w:tcPr>
          <w:p w:rsidR="00E41C2A" w:rsidRPr="008A389F" w:rsidRDefault="00E41C2A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A389F">
              <w:rPr>
                <w:rFonts w:ascii="Times New Roman" w:hAnsi="Times New Roman" w:cs="Times New Roman"/>
              </w:rPr>
              <w:t xml:space="preserve">Экспертный </w:t>
            </w:r>
          </w:p>
          <w:p w:rsidR="00E41C2A" w:rsidRPr="008A389F" w:rsidRDefault="00E41C2A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A389F">
              <w:rPr>
                <w:rFonts w:ascii="Times New Roman" w:hAnsi="Times New Roman" w:cs="Times New Roman"/>
              </w:rPr>
              <w:t>Аналитический</w:t>
            </w:r>
          </w:p>
        </w:tc>
      </w:tr>
      <w:tr w:rsidR="00E41C2A" w:rsidRPr="00E3013D" w:rsidTr="002B794D">
        <w:trPr>
          <w:trHeight w:val="845"/>
        </w:trPr>
        <w:tc>
          <w:tcPr>
            <w:tcW w:w="2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41C2A" w:rsidRPr="00E41C2A" w:rsidRDefault="00E41C2A" w:rsidP="00E41C2A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nil"/>
            </w:tcBorders>
          </w:tcPr>
          <w:p w:rsidR="00E41C2A" w:rsidRPr="00236DF5" w:rsidRDefault="00E41C2A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41C2A">
              <w:rPr>
                <w:rFonts w:ascii="Times New Roman" w:hAnsi="Times New Roman" w:cs="Times New Roman"/>
              </w:rPr>
              <w:t>Демонстрация в действии новых товаров, прием предварительных заказов на товары, подгонка и мелкая переделка товаров (одежды), раскрой тканей и т. п</w:t>
            </w:r>
            <w:r w:rsidRPr="00E41C2A">
              <w:rPr>
                <w:rFonts w:ascii="Times New Roman" w:hAnsi="Times New Roman" w:cs="Times New Roman"/>
                <w:vertAlign w:val="superscript"/>
              </w:rPr>
              <w:t>.2</w:t>
            </w:r>
            <w:r w:rsidRPr="00E41C2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  <w:tcBorders>
              <w:bottom w:val="nil"/>
            </w:tcBorders>
          </w:tcPr>
          <w:p w:rsidR="00E41C2A" w:rsidRDefault="00E41C2A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A424F">
              <w:rPr>
                <w:rFonts w:ascii="Times New Roman" w:hAnsi="Times New Roman" w:cs="Times New Roman"/>
              </w:rPr>
              <w:t>Акты проверок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911" w:type="dxa"/>
            <w:tcBorders>
              <w:bottom w:val="nil"/>
            </w:tcBorders>
          </w:tcPr>
          <w:p w:rsidR="00E41C2A" w:rsidRPr="008A389F" w:rsidRDefault="00E41C2A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8A389F">
              <w:rPr>
                <w:rFonts w:ascii="Times New Roman" w:hAnsi="Times New Roman" w:cs="Times New Roman"/>
              </w:rPr>
              <w:t xml:space="preserve">Экспертный </w:t>
            </w:r>
          </w:p>
          <w:p w:rsidR="00E41C2A" w:rsidRPr="008A389F" w:rsidRDefault="00E41C2A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25EC7" w:rsidRDefault="00425EC7" w:rsidP="0042513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E41C2A" w:rsidRDefault="00E41C2A" w:rsidP="00E41C2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914D41" w:rsidRDefault="00914D41" w:rsidP="00E41C2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E41C2A" w:rsidRDefault="00E41C2A" w:rsidP="00E41C2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2B794D" w:rsidRDefault="002B794D" w:rsidP="00E41C2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2B794D" w:rsidRDefault="002B794D" w:rsidP="00E41C2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</w:rPr>
      </w:pPr>
    </w:p>
    <w:p w:rsidR="00E41C2A" w:rsidRPr="00665364" w:rsidRDefault="00665364" w:rsidP="00665364">
      <w:pPr>
        <w:spacing w:line="240" w:lineRule="auto"/>
        <w:jc w:val="center"/>
        <w:rPr>
          <w:i/>
        </w:rPr>
      </w:pPr>
      <w:r w:rsidRPr="00665364">
        <w:rPr>
          <w:i/>
        </w:rPr>
        <w:lastRenderedPageBreak/>
        <w:t>Окончание</w:t>
      </w:r>
      <w:r w:rsidR="00E41C2A" w:rsidRPr="00665364">
        <w:rPr>
          <w:i/>
        </w:rPr>
        <w:t xml:space="preserve"> таблицы А.1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4962"/>
        <w:gridCol w:w="3969"/>
        <w:gridCol w:w="2911"/>
      </w:tblGrid>
      <w:tr w:rsidR="00E41C2A" w:rsidRPr="00E3013D" w:rsidTr="002B794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1C2A" w:rsidRPr="00E3013D" w:rsidRDefault="00E41C2A" w:rsidP="00F90C22">
            <w:pPr>
              <w:jc w:val="center"/>
              <w:rPr>
                <w:rFonts w:cs="Times New Roman"/>
              </w:rPr>
            </w:pPr>
            <w:r w:rsidRPr="00E3013D">
              <w:rPr>
                <w:rFonts w:cs="Times New Roman"/>
              </w:rPr>
              <w:br w:type="page"/>
            </w:r>
          </w:p>
          <w:p w:rsidR="00E41C2A" w:rsidRPr="00E3013D" w:rsidRDefault="00E41C2A" w:rsidP="00F90C22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Группа показателей качества услуг торговли</w:t>
            </w:r>
          </w:p>
          <w:p w:rsidR="00E41C2A" w:rsidRPr="00E3013D" w:rsidRDefault="00E41C2A" w:rsidP="00F90C22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E41C2A" w:rsidRPr="00E3013D" w:rsidRDefault="00E41C2A" w:rsidP="00F90C22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Подгруппа показателей качества услуг торговли</w:t>
            </w:r>
          </w:p>
          <w:p w:rsidR="00E41C2A" w:rsidRPr="00E3013D" w:rsidRDefault="00E41C2A" w:rsidP="00F90C22">
            <w:pPr>
              <w:jc w:val="center"/>
              <w:rPr>
                <w:rFonts w:cs="Times New Roman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  <w:vAlign w:val="center"/>
          </w:tcPr>
          <w:p w:rsidR="00E41C2A" w:rsidRPr="00E3013D" w:rsidRDefault="00E41C2A" w:rsidP="00F90C22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Р</w:t>
            </w:r>
            <w:r>
              <w:rPr>
                <w:rFonts w:ascii="Times New Roman" w:hAnsi="Times New Roman" w:cs="Times New Roman"/>
                <w:szCs w:val="16"/>
              </w:rPr>
              <w:t>екомендуемое подтверждение соот</w:t>
            </w:r>
            <w:r w:rsidRPr="00E3013D">
              <w:rPr>
                <w:rFonts w:ascii="Times New Roman" w:hAnsi="Times New Roman" w:cs="Times New Roman"/>
                <w:szCs w:val="16"/>
              </w:rPr>
              <w:t>ветствия качества услуг</w:t>
            </w:r>
          </w:p>
          <w:p w:rsidR="00E41C2A" w:rsidRPr="00E3013D" w:rsidRDefault="00E41C2A" w:rsidP="00F90C22">
            <w:pPr>
              <w:jc w:val="center"/>
              <w:rPr>
                <w:rFonts w:cs="Times New Roman"/>
              </w:rPr>
            </w:pPr>
          </w:p>
        </w:tc>
        <w:tc>
          <w:tcPr>
            <w:tcW w:w="2911" w:type="dxa"/>
            <w:tcBorders>
              <w:bottom w:val="double" w:sz="4" w:space="0" w:color="auto"/>
            </w:tcBorders>
            <w:vAlign w:val="center"/>
          </w:tcPr>
          <w:p w:rsidR="00E41C2A" w:rsidRPr="00E3013D" w:rsidRDefault="00E41C2A" w:rsidP="00F90C22">
            <w:pPr>
              <w:pStyle w:val="Default"/>
              <w:jc w:val="center"/>
              <w:rPr>
                <w:rFonts w:ascii="Times New Roman" w:hAnsi="Times New Roman" w:cs="Times New Roman"/>
                <w:szCs w:val="16"/>
              </w:rPr>
            </w:pPr>
            <w:r w:rsidRPr="00E3013D">
              <w:rPr>
                <w:rFonts w:ascii="Times New Roman" w:hAnsi="Times New Roman" w:cs="Times New Roman"/>
                <w:szCs w:val="16"/>
              </w:rPr>
              <w:t>Методы оценки и контроля показателей</w:t>
            </w:r>
          </w:p>
          <w:p w:rsidR="00E41C2A" w:rsidRPr="00E3013D" w:rsidRDefault="00E41C2A" w:rsidP="00F90C22">
            <w:pPr>
              <w:jc w:val="center"/>
              <w:rPr>
                <w:rFonts w:cs="Times New Roman"/>
              </w:rPr>
            </w:pPr>
          </w:p>
        </w:tc>
      </w:tr>
      <w:tr w:rsidR="00E41C2A" w:rsidRPr="00E3013D" w:rsidTr="002B794D">
        <w:tc>
          <w:tcPr>
            <w:tcW w:w="23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A" w:rsidRPr="00E3013D" w:rsidRDefault="00E41C2A" w:rsidP="00E41C2A">
            <w:pPr>
              <w:rPr>
                <w:rFonts w:cs="Times New Roman"/>
              </w:rPr>
            </w:pPr>
          </w:p>
        </w:tc>
        <w:tc>
          <w:tcPr>
            <w:tcW w:w="4962" w:type="dxa"/>
            <w:tcBorders>
              <w:top w:val="double" w:sz="4" w:space="0" w:color="auto"/>
              <w:left w:val="single" w:sz="4" w:space="0" w:color="auto"/>
            </w:tcBorders>
          </w:tcPr>
          <w:p w:rsidR="00E41C2A" w:rsidRPr="00E41C2A" w:rsidRDefault="00E41C2A" w:rsidP="00E41C2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E41C2A">
              <w:rPr>
                <w:rFonts w:ascii="Times New Roman" w:hAnsi="Times New Roman" w:cs="Times New Roman"/>
              </w:rPr>
              <w:t xml:space="preserve">Организация послепродажного обслуживания товаров, в </w:t>
            </w:r>
            <w:proofErr w:type="spellStart"/>
            <w:r w:rsidRPr="00E41C2A">
              <w:rPr>
                <w:rFonts w:ascii="Times New Roman" w:hAnsi="Times New Roman" w:cs="Times New Roman"/>
              </w:rPr>
              <w:t>т.ч</w:t>
            </w:r>
            <w:proofErr w:type="spellEnd"/>
            <w:r w:rsidRPr="00E41C2A">
              <w:rPr>
                <w:rFonts w:ascii="Times New Roman" w:hAnsi="Times New Roman" w:cs="Times New Roman"/>
              </w:rPr>
              <w:t>. проведение работ по подключению, наладке товаров, усл</w:t>
            </w:r>
            <w:r>
              <w:rPr>
                <w:rFonts w:ascii="Times New Roman" w:hAnsi="Times New Roman" w:cs="Times New Roman"/>
              </w:rPr>
              <w:t>уги по сборке и установке и пр.</w:t>
            </w:r>
            <w:r w:rsidRPr="00E41C2A">
              <w:rPr>
                <w:rFonts w:ascii="Times New Roman" w:hAnsi="Times New Roman" w:cs="Times New Roman"/>
                <w:vertAlign w:val="superscript"/>
              </w:rPr>
              <w:t>2</w:t>
            </w:r>
            <w:r w:rsidRPr="00E41C2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  <w:tcBorders>
              <w:top w:val="double" w:sz="4" w:space="0" w:color="auto"/>
            </w:tcBorders>
          </w:tcPr>
          <w:p w:rsidR="00E41C2A" w:rsidRDefault="00E41C2A" w:rsidP="00F90C22">
            <w:pPr>
              <w:pStyle w:val="Default"/>
              <w:rPr>
                <w:rFonts w:ascii="Times New Roman" w:hAnsi="Times New Roman" w:cs="Times New Roman"/>
              </w:rPr>
            </w:pPr>
            <w:r w:rsidRPr="00AA424F">
              <w:rPr>
                <w:rFonts w:ascii="Times New Roman" w:hAnsi="Times New Roman" w:cs="Times New Roman"/>
              </w:rPr>
              <w:t>Акты проверок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911" w:type="dxa"/>
            <w:tcBorders>
              <w:top w:val="double" w:sz="4" w:space="0" w:color="auto"/>
            </w:tcBorders>
          </w:tcPr>
          <w:p w:rsidR="00E41C2A" w:rsidRPr="008A389F" w:rsidRDefault="00E41C2A" w:rsidP="00F90C22">
            <w:pPr>
              <w:pStyle w:val="Default"/>
              <w:rPr>
                <w:rFonts w:ascii="Times New Roman" w:hAnsi="Times New Roman" w:cs="Times New Roman"/>
              </w:rPr>
            </w:pPr>
            <w:r w:rsidRPr="008A389F">
              <w:rPr>
                <w:rFonts w:ascii="Times New Roman" w:hAnsi="Times New Roman" w:cs="Times New Roman"/>
              </w:rPr>
              <w:t xml:space="preserve">Экспертный </w:t>
            </w:r>
          </w:p>
          <w:p w:rsidR="00E41C2A" w:rsidRPr="008A389F" w:rsidRDefault="00E41C2A" w:rsidP="00F90C22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2172C5" w:rsidRPr="00E3013D" w:rsidTr="00E41C2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2C5" w:rsidRPr="002172C5" w:rsidRDefault="002172C5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172C5">
              <w:rPr>
                <w:rFonts w:ascii="Times New Roman" w:hAnsi="Times New Roman" w:cs="Times New Roman"/>
              </w:rPr>
              <w:t xml:space="preserve">Профессиональный уровень персонала </w:t>
            </w:r>
          </w:p>
          <w:p w:rsidR="002172C5" w:rsidRPr="00E3013D" w:rsidRDefault="002172C5" w:rsidP="00914D41">
            <w:pPr>
              <w:ind w:firstLine="567"/>
              <w:jc w:val="both"/>
              <w:rPr>
                <w:rFonts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2172C5" w:rsidRDefault="002172C5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172C5">
              <w:rPr>
                <w:rFonts w:ascii="Times New Roman" w:hAnsi="Times New Roman" w:cs="Times New Roman"/>
              </w:rPr>
              <w:t xml:space="preserve">Уровень профессиональной </w:t>
            </w:r>
            <w:r>
              <w:rPr>
                <w:rFonts w:ascii="Times New Roman" w:hAnsi="Times New Roman" w:cs="Times New Roman"/>
              </w:rPr>
              <w:t>подготовки и квалификации персо</w:t>
            </w:r>
            <w:r w:rsidRPr="002172C5">
              <w:rPr>
                <w:rFonts w:ascii="Times New Roman" w:hAnsi="Times New Roman" w:cs="Times New Roman"/>
              </w:rPr>
              <w:t xml:space="preserve">нала: </w:t>
            </w:r>
          </w:p>
          <w:p w:rsidR="002172C5" w:rsidRDefault="002172C5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образование персонала; </w:t>
            </w:r>
          </w:p>
          <w:p w:rsidR="002172C5" w:rsidRDefault="002172C5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 квалификация работников; </w:t>
            </w:r>
          </w:p>
          <w:p w:rsidR="002172C5" w:rsidRDefault="002172C5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 </w:t>
            </w:r>
            <w:r w:rsidRPr="002172C5">
              <w:rPr>
                <w:rFonts w:ascii="Times New Roman" w:hAnsi="Times New Roman" w:cs="Times New Roman"/>
              </w:rPr>
              <w:t>периодичность повышения квалиф</w:t>
            </w:r>
            <w:r>
              <w:rPr>
                <w:rFonts w:ascii="Times New Roman" w:hAnsi="Times New Roman" w:cs="Times New Roman"/>
              </w:rPr>
              <w:t xml:space="preserve">икации  и/или аттестации; </w:t>
            </w:r>
          </w:p>
          <w:p w:rsidR="002172C5" w:rsidRDefault="002172C5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2172C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2172C5">
              <w:rPr>
                <w:rFonts w:ascii="Times New Roman" w:hAnsi="Times New Roman" w:cs="Times New Roman"/>
              </w:rPr>
              <w:t xml:space="preserve">квалификация руководящего </w:t>
            </w:r>
            <w:r>
              <w:rPr>
                <w:rFonts w:ascii="Times New Roman" w:hAnsi="Times New Roman" w:cs="Times New Roman"/>
              </w:rPr>
              <w:t>персонала, способность к руково</w:t>
            </w:r>
            <w:r w:rsidRPr="002172C5">
              <w:rPr>
                <w:rFonts w:ascii="Times New Roman" w:hAnsi="Times New Roman" w:cs="Times New Roman"/>
              </w:rPr>
              <w:t>дству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</w:tcPr>
          <w:p w:rsidR="002172C5" w:rsidRDefault="00620F0C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20F0C">
              <w:rPr>
                <w:rFonts w:ascii="Times New Roman" w:hAnsi="Times New Roman" w:cs="Times New Roman"/>
              </w:rPr>
              <w:t>Документы, подтверждающие профессиональное образование</w:t>
            </w:r>
            <w:r>
              <w:rPr>
                <w:rFonts w:ascii="Times New Roman" w:hAnsi="Times New Roman" w:cs="Times New Roman"/>
              </w:rPr>
              <w:t>, квалификацию, аттестацию (удостоверения,</w:t>
            </w: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 xml:space="preserve"> сертификаты, дипло</w:t>
            </w:r>
            <w:r w:rsidRPr="00620F0C">
              <w:rPr>
                <w:rFonts w:ascii="Times New Roman" w:hAnsi="Times New Roman" w:cs="Times New Roman"/>
              </w:rPr>
              <w:t>мы), записи в трудовых книжках и т. п</w:t>
            </w:r>
            <w:r>
              <w:rPr>
                <w:sz w:val="18"/>
                <w:szCs w:val="18"/>
              </w:rPr>
              <w:t xml:space="preserve">. </w:t>
            </w:r>
            <w:proofErr w:type="gramEnd"/>
          </w:p>
        </w:tc>
        <w:tc>
          <w:tcPr>
            <w:tcW w:w="2911" w:type="dxa"/>
          </w:tcPr>
          <w:p w:rsidR="00620F0C" w:rsidRPr="00620F0C" w:rsidRDefault="00620F0C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20F0C">
              <w:rPr>
                <w:rFonts w:ascii="Times New Roman" w:hAnsi="Times New Roman" w:cs="Times New Roman"/>
              </w:rPr>
              <w:t xml:space="preserve">Аналитический </w:t>
            </w:r>
          </w:p>
          <w:p w:rsidR="002172C5" w:rsidRPr="008A389F" w:rsidRDefault="00620F0C" w:rsidP="00914D4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 сотрудни</w:t>
            </w:r>
            <w:r w:rsidRPr="00620F0C">
              <w:rPr>
                <w:rFonts w:ascii="Times New Roman" w:hAnsi="Times New Roman" w:cs="Times New Roman"/>
              </w:rPr>
              <w:t>ков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620F0C" w:rsidRPr="00E3013D" w:rsidTr="007050A0">
        <w:tc>
          <w:tcPr>
            <w:tcW w:w="14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364" w:rsidRDefault="00620F0C" w:rsidP="00665364">
            <w:pPr>
              <w:pStyle w:val="Defaul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94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2B794D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Инструментальный метод основан на использовании технических средств; </w:t>
            </w:r>
          </w:p>
          <w:p w:rsidR="00620F0C" w:rsidRPr="002B794D" w:rsidRDefault="00620F0C" w:rsidP="00665364">
            <w:pPr>
              <w:pStyle w:val="Defaul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94D">
              <w:rPr>
                <w:rFonts w:ascii="Times New Roman" w:hAnsi="Times New Roman" w:cs="Times New Roman"/>
                <w:sz w:val="20"/>
                <w:szCs w:val="20"/>
              </w:rPr>
              <w:t xml:space="preserve">органолептический метод используют для определения значений показателей качества на основе сенсорного анализа товаров с помощью органов обоняния, вкуса, зрения, осязания и слуха; </w:t>
            </w:r>
          </w:p>
          <w:p w:rsidR="00665364" w:rsidRDefault="00665364" w:rsidP="00665364">
            <w:pPr>
              <w:pStyle w:val="Defaul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="00620F0C" w:rsidRPr="002B794D">
              <w:rPr>
                <w:rFonts w:ascii="Times New Roman" w:hAnsi="Times New Roman" w:cs="Times New Roman"/>
                <w:sz w:val="20"/>
                <w:szCs w:val="20"/>
              </w:rPr>
              <w:t>кспертный метод предполагает оценку показателей качества услуг специалистами и включает в себя анализ измерений показателей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условий оказания услуг и т.п.;</w:t>
            </w:r>
          </w:p>
          <w:p w:rsidR="00665364" w:rsidRDefault="00620F0C" w:rsidP="00665364">
            <w:pPr>
              <w:pStyle w:val="Defaul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94D">
              <w:rPr>
                <w:rFonts w:ascii="Times New Roman" w:hAnsi="Times New Roman" w:cs="Times New Roman"/>
                <w:sz w:val="20"/>
                <w:szCs w:val="20"/>
              </w:rPr>
              <w:t xml:space="preserve">аналитический метод основан на сравнении фактических результатов и данных с нормами и требованиями, регламентированными нормативными и техническими документами; </w:t>
            </w:r>
          </w:p>
          <w:p w:rsidR="00665364" w:rsidRDefault="00620F0C" w:rsidP="00665364">
            <w:pPr>
              <w:pStyle w:val="Defaul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94D">
              <w:rPr>
                <w:rFonts w:ascii="Times New Roman" w:hAnsi="Times New Roman" w:cs="Times New Roman"/>
                <w:sz w:val="20"/>
                <w:szCs w:val="20"/>
              </w:rPr>
              <w:t xml:space="preserve">социологический метод предполагает проведение социологических обследований, в т. ч.: анкетирования, опроса, учет записей в книге отзывов и предложений, </w:t>
            </w:r>
            <w:proofErr w:type="gramStart"/>
            <w:r w:rsidRPr="002B794D">
              <w:rPr>
                <w:rFonts w:ascii="Times New Roman" w:hAnsi="Times New Roman" w:cs="Times New Roman"/>
                <w:sz w:val="20"/>
                <w:szCs w:val="20"/>
              </w:rPr>
              <w:t>Интернет-отзывов</w:t>
            </w:r>
            <w:proofErr w:type="gramEnd"/>
            <w:r w:rsidRPr="002B794D">
              <w:rPr>
                <w:rFonts w:ascii="Times New Roman" w:hAnsi="Times New Roman" w:cs="Times New Roman"/>
                <w:sz w:val="20"/>
                <w:szCs w:val="20"/>
              </w:rPr>
              <w:t xml:space="preserve">, с последующим анализом полученных данных. </w:t>
            </w:r>
          </w:p>
          <w:p w:rsidR="00620F0C" w:rsidRPr="00665364" w:rsidRDefault="00620F0C" w:rsidP="00665364">
            <w:pPr>
              <w:pStyle w:val="Default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794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2</w:t>
            </w:r>
            <w:r w:rsidRPr="002B794D">
              <w:rPr>
                <w:rFonts w:ascii="Times New Roman" w:hAnsi="Times New Roman" w:cs="Times New Roman"/>
                <w:sz w:val="20"/>
                <w:szCs w:val="20"/>
              </w:rPr>
              <w:t>Данное требование является не обязательным.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:rsidR="00620F0C" w:rsidRDefault="00620F0C" w:rsidP="00B01C47">
      <w:pPr>
        <w:autoSpaceDE w:val="0"/>
        <w:autoSpaceDN w:val="0"/>
        <w:adjustRightInd w:val="0"/>
        <w:spacing w:line="240" w:lineRule="auto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023DD" w:rsidRDefault="00E023DD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  <w:sectPr w:rsidR="00E023DD" w:rsidSect="00B01C47">
          <w:pgSz w:w="16838" w:h="11906" w:orient="landscape" w:code="9"/>
          <w:pgMar w:top="1134" w:right="1418" w:bottom="1418" w:left="1418" w:header="1021" w:footer="1021" w:gutter="0"/>
          <w:cols w:space="708"/>
          <w:titlePg/>
          <w:docGrid w:linePitch="360"/>
        </w:sectPr>
      </w:pPr>
    </w:p>
    <w:p w:rsidR="00C17329" w:rsidRP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p w:rsidR="00C17329" w:rsidRDefault="00C173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color w:val="000000"/>
          <w:szCs w:val="24"/>
          <w:lang w:eastAsia="ru-RU" w:bidi="ru-RU"/>
        </w:rPr>
      </w:pPr>
    </w:p>
    <w:p w:rsidR="0080699B" w:rsidRDefault="0080699B" w:rsidP="0069219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Cs/>
          <w:color w:val="000000"/>
          <w:shd w:val="clear" w:color="auto" w:fill="FFFFFF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 xml:space="preserve">[1] </w:t>
      </w:r>
      <w:r w:rsidRPr="0080699B">
        <w:rPr>
          <w:bCs/>
          <w:color w:val="000000"/>
          <w:shd w:val="clear" w:color="auto" w:fill="FFFFFF"/>
        </w:rPr>
        <w:t>ГК РК 04-2008</w:t>
      </w:r>
      <w:r>
        <w:rPr>
          <w:bCs/>
          <w:color w:val="000000"/>
          <w:shd w:val="clear" w:color="auto" w:fill="FFFFFF"/>
        </w:rPr>
        <w:t xml:space="preserve"> </w:t>
      </w:r>
      <w:r w:rsidRPr="0080699B">
        <w:rPr>
          <w:bCs/>
          <w:color w:val="000000"/>
          <w:shd w:val="clear" w:color="auto" w:fill="FFFFFF"/>
        </w:rPr>
        <w:t>Классификатор продукции по видам экономической деятельности</w:t>
      </w:r>
      <w:r>
        <w:rPr>
          <w:bCs/>
          <w:color w:val="000000"/>
          <w:shd w:val="clear" w:color="auto" w:fill="FFFFFF"/>
        </w:rPr>
        <w:t>.</w:t>
      </w:r>
    </w:p>
    <w:p w:rsidR="00425EC7" w:rsidRDefault="00425EC7" w:rsidP="00425EC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  <w:r w:rsidRPr="008A5EEB">
        <w:rPr>
          <w:rFonts w:eastAsia="Arial Unicode MS" w:cs="Times New Roman"/>
          <w:color w:val="000000"/>
          <w:szCs w:val="24"/>
          <w:lang w:eastAsia="ru-RU" w:bidi="ru-RU"/>
        </w:rPr>
        <w:t>[2]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C17329">
        <w:rPr>
          <w:rFonts w:eastAsia="Arial Unicode MS" w:cs="Times New Roman"/>
          <w:color w:val="000000"/>
          <w:szCs w:val="24"/>
          <w:lang w:val="kk-KZ" w:eastAsia="ru-RU" w:bidi="ru-RU"/>
        </w:rPr>
        <w:t>Закон Республики Казахс</w:t>
      </w:r>
      <w:r>
        <w:rPr>
          <w:rFonts w:eastAsia="Arial Unicode MS" w:cs="Times New Roman"/>
          <w:color w:val="000000"/>
          <w:szCs w:val="24"/>
          <w:lang w:val="kk-KZ" w:eastAsia="ru-RU" w:bidi="ru-RU"/>
        </w:rPr>
        <w:t>тан от 4 мая 2010 года № 274-IV «О защите прав потребителей».</w:t>
      </w:r>
    </w:p>
    <w:p w:rsidR="00425EC7" w:rsidRPr="00425EC7" w:rsidRDefault="00425EC7" w:rsidP="0069219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Cs/>
          <w:color w:val="000000"/>
          <w:shd w:val="clear" w:color="auto" w:fill="FFFFFF"/>
          <w:lang w:val="kk-KZ"/>
        </w:rPr>
      </w:pPr>
    </w:p>
    <w:p w:rsidR="0080699B" w:rsidRDefault="0080699B" w:rsidP="0069219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69219F" w:rsidRDefault="0069219F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C27CB" w:rsidRDefault="003C27CB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C27CB" w:rsidRDefault="003C27CB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C27CB" w:rsidRDefault="003C27CB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C27CB" w:rsidRDefault="003C27CB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C27CB" w:rsidRDefault="003C27CB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3C27CB" w:rsidRPr="0069219F" w:rsidRDefault="003C27CB" w:rsidP="0069219F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D6A80" w:rsidRPr="00F76D48" w:rsidRDefault="005D6A8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5C54" w:rsidRDefault="00485C5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0252A5" w:rsidRDefault="000252A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023DD" w:rsidRDefault="00E023DD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0252A5" w:rsidRDefault="000252A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3C27CB" w:rsidRDefault="003C27C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665364" w:rsidRDefault="0066536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665364" w:rsidRDefault="0066536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0252A5" w:rsidRDefault="000252A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0252A5" w:rsidRDefault="000252A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0252A5" w:rsidRDefault="000252A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tbl>
      <w:tblPr>
        <w:tblpPr w:leftFromText="180" w:rightFromText="180" w:vertAnchor="text" w:tblpY="41"/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35480" w:rsidRPr="00F76D48" w:rsidTr="00BF3F8E">
        <w:tc>
          <w:tcPr>
            <w:tcW w:w="9570" w:type="dxa"/>
            <w:shd w:val="clear" w:color="auto" w:fill="auto"/>
          </w:tcPr>
          <w:p w:rsidR="00235480" w:rsidRPr="00F76D48" w:rsidRDefault="00235480" w:rsidP="00235480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BF3F8E">
              <w:rPr>
                <w:rFonts w:cs="Times New Roman"/>
                <w:b/>
                <w:spacing w:val="1"/>
                <w:szCs w:val="24"/>
              </w:rPr>
              <w:t>МКС</w:t>
            </w:r>
            <w:r w:rsidRPr="00BF3F8E">
              <w:rPr>
                <w:rFonts w:cs="Times New Roman"/>
                <w:b/>
                <w:szCs w:val="24"/>
              </w:rPr>
              <w:t xml:space="preserve"> </w:t>
            </w:r>
            <w:r w:rsidR="00BF3F8E" w:rsidRPr="00BF3F8E">
              <w:rPr>
                <w:rFonts w:cs="Times New Roman"/>
                <w:b/>
                <w:szCs w:val="24"/>
              </w:rPr>
              <w:t>03.</w:t>
            </w:r>
            <w:r w:rsidR="00E023DD">
              <w:rPr>
                <w:rFonts w:cs="Times New Roman"/>
                <w:b/>
                <w:szCs w:val="24"/>
              </w:rPr>
              <w:t>08</w:t>
            </w:r>
            <w:r w:rsidR="00BF3F8E" w:rsidRPr="00BF3F8E">
              <w:rPr>
                <w:rFonts w:cs="Times New Roman"/>
                <w:b/>
                <w:szCs w:val="24"/>
              </w:rPr>
              <w:t>0.30</w:t>
            </w:r>
          </w:p>
          <w:p w:rsidR="00235480" w:rsidRPr="00F76D48" w:rsidRDefault="00235480" w:rsidP="00235480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235480" w:rsidRDefault="006C3B7E" w:rsidP="00BF3F8E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pacing w:val="1"/>
                <w:szCs w:val="24"/>
              </w:rPr>
              <w:t xml:space="preserve">          </w:t>
            </w:r>
            <w:r w:rsidR="00235480"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="00235480"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BF3F8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C3B7E">
              <w:t>услуги торговли, номенклатура, показатели качества, выбор номенклатуры</w:t>
            </w:r>
          </w:p>
          <w:p w:rsidR="006C3B7E" w:rsidRPr="000252A5" w:rsidRDefault="006C3B7E" w:rsidP="00BF3F8E">
            <w:pPr>
              <w:autoSpaceDE w:val="0"/>
              <w:autoSpaceDN w:val="0"/>
              <w:adjustRightInd w:val="0"/>
              <w:spacing w:line="240" w:lineRule="auto"/>
            </w:pPr>
          </w:p>
        </w:tc>
      </w:tr>
      <w:tr w:rsidR="00235480" w:rsidRPr="00F76D48" w:rsidTr="00BF3F8E">
        <w:trPr>
          <w:trHeight w:val="554"/>
        </w:trPr>
        <w:tc>
          <w:tcPr>
            <w:tcW w:w="95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35480" w:rsidRPr="00F76D48" w:rsidRDefault="00235480" w:rsidP="00235480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BF3F8E">
              <w:rPr>
                <w:rFonts w:cs="Times New Roman"/>
                <w:b/>
                <w:spacing w:val="1"/>
                <w:szCs w:val="24"/>
              </w:rPr>
              <w:lastRenderedPageBreak/>
              <w:t>МКС</w:t>
            </w:r>
            <w:r w:rsidRPr="00BF3F8E">
              <w:rPr>
                <w:rFonts w:cs="Times New Roman"/>
                <w:b/>
                <w:szCs w:val="24"/>
              </w:rPr>
              <w:t xml:space="preserve"> 03.</w:t>
            </w:r>
            <w:r w:rsidR="00E023DD">
              <w:rPr>
                <w:rFonts w:cs="Times New Roman"/>
                <w:b/>
                <w:szCs w:val="24"/>
              </w:rPr>
              <w:t>08</w:t>
            </w:r>
            <w:r w:rsidR="00BF3F8E">
              <w:rPr>
                <w:rFonts w:cs="Times New Roman"/>
                <w:b/>
                <w:szCs w:val="24"/>
              </w:rPr>
              <w:t>0.30</w:t>
            </w:r>
          </w:p>
          <w:p w:rsidR="00235480" w:rsidRPr="00F76D48" w:rsidRDefault="00235480" w:rsidP="00235480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235480" w:rsidRPr="00410514" w:rsidRDefault="00235480" w:rsidP="00235480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BF3F8E" w:rsidRPr="00BF3F8E">
              <w:t xml:space="preserve"> </w:t>
            </w:r>
            <w:r w:rsidR="006C3B7E" w:rsidRPr="006C3B7E">
              <w:t>услуги торговли, номенклатура, показатели качества, выбор номенклатуры</w:t>
            </w:r>
          </w:p>
        </w:tc>
      </w:tr>
      <w:tr w:rsidR="00235480" w:rsidRPr="00F76D48" w:rsidTr="00BF3F8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5480" w:rsidRPr="00F76D48" w:rsidRDefault="00235480" w:rsidP="00235480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8A5EEB" w:rsidRPr="008A5EEB" w:rsidRDefault="008A5EEB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F76D48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F76D48" w:rsidRDefault="00272299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272299">
        <w:rPr>
          <w:rFonts w:cs="Times New Roman"/>
          <w:b/>
          <w:bCs/>
          <w:szCs w:val="24"/>
          <w:lang w:bidi="ru-RU"/>
        </w:rPr>
        <w:t>ТОО «Фирма Торговая палата»</w:t>
      </w: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>Ефремов Ю.Ю.</w:t>
      </w: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E82B6B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proofErr w:type="spellStart"/>
      <w:r>
        <w:rPr>
          <w:rFonts w:cs="Times New Roman"/>
          <w:b/>
          <w:bCs/>
          <w:szCs w:val="24"/>
          <w:lang w:bidi="ru-RU"/>
        </w:rPr>
        <w:t>Абишев</w:t>
      </w:r>
      <w:proofErr w:type="spellEnd"/>
      <w:r>
        <w:rPr>
          <w:rFonts w:cs="Times New Roman"/>
          <w:b/>
          <w:bCs/>
          <w:szCs w:val="24"/>
          <w:lang w:bidi="ru-RU"/>
        </w:rPr>
        <w:t xml:space="preserve"> Т.М.</w:t>
      </w:r>
    </w:p>
    <w:sectPr w:rsidR="00410514" w:rsidRPr="00E82B6B" w:rsidSect="00B01C47">
      <w:headerReference w:type="first" r:id="rId15"/>
      <w:footerReference w:type="first" r:id="rId16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023" w:rsidRDefault="003D5023" w:rsidP="0069629D">
      <w:pPr>
        <w:spacing w:line="240" w:lineRule="auto"/>
      </w:pPr>
      <w:r>
        <w:separator/>
      </w:r>
    </w:p>
  </w:endnote>
  <w:endnote w:type="continuationSeparator" w:id="0">
    <w:p w:rsidR="003D5023" w:rsidRDefault="003D5023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055964" w:rsidRPr="00AA4C4E" w:rsidRDefault="00055964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914D41">
          <w:rPr>
            <w:rFonts w:cs="Times New Roman"/>
            <w:noProof/>
            <w:szCs w:val="24"/>
          </w:rPr>
          <w:t>14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055964" w:rsidRPr="00D8737F" w:rsidRDefault="00055964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914D41">
          <w:rPr>
            <w:rFonts w:cs="Times New Roman"/>
            <w:noProof/>
            <w:szCs w:val="24"/>
          </w:rPr>
          <w:t>13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055964" w:rsidRDefault="00055964" w:rsidP="00B01C47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914D41">
          <w:rPr>
            <w:rFonts w:cs="Times New Roman"/>
            <w:noProof/>
            <w:szCs w:val="24"/>
          </w:rPr>
          <w:t>3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990203"/>
      <w:docPartObj>
        <w:docPartGallery w:val="Page Numbers (Bottom of Page)"/>
        <w:docPartUnique/>
      </w:docPartObj>
    </w:sdtPr>
    <w:sdtEndPr/>
    <w:sdtContent>
      <w:p w:rsidR="00B01C47" w:rsidRDefault="00B01C47" w:rsidP="00B01C47">
        <w:pPr>
          <w:suppressAutoHyphens/>
          <w:spacing w:line="240" w:lineRule="auto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914D41">
          <w:rPr>
            <w:rFonts w:cs="Times New Roman"/>
            <w:noProof/>
            <w:szCs w:val="24"/>
          </w:rPr>
          <w:t>12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023" w:rsidRDefault="003D5023" w:rsidP="0069629D">
      <w:pPr>
        <w:spacing w:line="240" w:lineRule="auto"/>
      </w:pPr>
      <w:r>
        <w:separator/>
      </w:r>
    </w:p>
  </w:footnote>
  <w:footnote w:type="continuationSeparator" w:id="0">
    <w:p w:rsidR="003D5023" w:rsidRDefault="003D5023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964" w:rsidRPr="00913A40" w:rsidRDefault="00055964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055964" w:rsidRPr="001D08F0" w:rsidRDefault="00055964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964" w:rsidRPr="00913A40" w:rsidRDefault="00055964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055964" w:rsidRPr="009773EF" w:rsidRDefault="00055964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964" w:rsidRPr="00913A40" w:rsidRDefault="00055964" w:rsidP="00B01C47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055964" w:rsidRPr="001D08F0" w:rsidRDefault="00055964" w:rsidP="00B01C47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C47" w:rsidRPr="00913A40" w:rsidRDefault="00B01C47" w:rsidP="00B01C47">
    <w:pPr>
      <w:pStyle w:val="a3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B01C47" w:rsidRPr="001D08F0" w:rsidRDefault="00B01C47" w:rsidP="00B01C47">
    <w:pPr>
      <w:pStyle w:val="a3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4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5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7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8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0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"/>
  </w:num>
  <w:num w:numId="5">
    <w:abstractNumId w:val="14"/>
  </w:num>
  <w:num w:numId="6">
    <w:abstractNumId w:val="12"/>
  </w:num>
  <w:num w:numId="7">
    <w:abstractNumId w:val="21"/>
  </w:num>
  <w:num w:numId="8">
    <w:abstractNumId w:val="10"/>
  </w:num>
  <w:num w:numId="9">
    <w:abstractNumId w:val="19"/>
  </w:num>
  <w:num w:numId="10">
    <w:abstractNumId w:val="8"/>
  </w:num>
  <w:num w:numId="11">
    <w:abstractNumId w:val="9"/>
  </w:num>
  <w:num w:numId="12">
    <w:abstractNumId w:val="17"/>
  </w:num>
  <w:num w:numId="13">
    <w:abstractNumId w:val="0"/>
  </w:num>
  <w:num w:numId="14">
    <w:abstractNumId w:val="20"/>
  </w:num>
  <w:num w:numId="15">
    <w:abstractNumId w:val="11"/>
  </w:num>
  <w:num w:numId="16">
    <w:abstractNumId w:val="15"/>
  </w:num>
  <w:num w:numId="17">
    <w:abstractNumId w:val="18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5B4A"/>
    <w:rsid w:val="000165EA"/>
    <w:rsid w:val="000203F1"/>
    <w:rsid w:val="00024F47"/>
    <w:rsid w:val="000252A5"/>
    <w:rsid w:val="0002601C"/>
    <w:rsid w:val="000310F2"/>
    <w:rsid w:val="00032ACD"/>
    <w:rsid w:val="0003427D"/>
    <w:rsid w:val="000352E4"/>
    <w:rsid w:val="0003659D"/>
    <w:rsid w:val="00037364"/>
    <w:rsid w:val="0004230C"/>
    <w:rsid w:val="000436E1"/>
    <w:rsid w:val="0004400E"/>
    <w:rsid w:val="0004617A"/>
    <w:rsid w:val="000470E5"/>
    <w:rsid w:val="000507EF"/>
    <w:rsid w:val="0005350F"/>
    <w:rsid w:val="00055964"/>
    <w:rsid w:val="00055976"/>
    <w:rsid w:val="00060052"/>
    <w:rsid w:val="00062DF2"/>
    <w:rsid w:val="00063BA0"/>
    <w:rsid w:val="00064309"/>
    <w:rsid w:val="00066446"/>
    <w:rsid w:val="000703EE"/>
    <w:rsid w:val="000725DD"/>
    <w:rsid w:val="00072808"/>
    <w:rsid w:val="00083234"/>
    <w:rsid w:val="000837C6"/>
    <w:rsid w:val="000864CD"/>
    <w:rsid w:val="00087CDF"/>
    <w:rsid w:val="00090557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3F92"/>
    <w:rsid w:val="000E4F61"/>
    <w:rsid w:val="000F172D"/>
    <w:rsid w:val="000F4CDB"/>
    <w:rsid w:val="000F6D66"/>
    <w:rsid w:val="000F7312"/>
    <w:rsid w:val="001030C6"/>
    <w:rsid w:val="00103BD8"/>
    <w:rsid w:val="00104246"/>
    <w:rsid w:val="0010544D"/>
    <w:rsid w:val="00106E33"/>
    <w:rsid w:val="00106E3E"/>
    <w:rsid w:val="0011302E"/>
    <w:rsid w:val="001143DB"/>
    <w:rsid w:val="00115559"/>
    <w:rsid w:val="001160FD"/>
    <w:rsid w:val="00121985"/>
    <w:rsid w:val="00122461"/>
    <w:rsid w:val="0012533A"/>
    <w:rsid w:val="001253BE"/>
    <w:rsid w:val="0012735F"/>
    <w:rsid w:val="00127600"/>
    <w:rsid w:val="00127E6C"/>
    <w:rsid w:val="00137954"/>
    <w:rsid w:val="00140380"/>
    <w:rsid w:val="00142F63"/>
    <w:rsid w:val="00143BF1"/>
    <w:rsid w:val="00144569"/>
    <w:rsid w:val="001458F1"/>
    <w:rsid w:val="00154C55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275E"/>
    <w:rsid w:val="001735DE"/>
    <w:rsid w:val="00173AEC"/>
    <w:rsid w:val="001757D4"/>
    <w:rsid w:val="00176026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3C4C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0695"/>
    <w:rsid w:val="00201A85"/>
    <w:rsid w:val="002025CA"/>
    <w:rsid w:val="00203FD6"/>
    <w:rsid w:val="00204462"/>
    <w:rsid w:val="00204559"/>
    <w:rsid w:val="0020468A"/>
    <w:rsid w:val="00205F56"/>
    <w:rsid w:val="002067D1"/>
    <w:rsid w:val="00214E70"/>
    <w:rsid w:val="002172C5"/>
    <w:rsid w:val="0022107D"/>
    <w:rsid w:val="00225AF6"/>
    <w:rsid w:val="00232D81"/>
    <w:rsid w:val="002342D5"/>
    <w:rsid w:val="00235480"/>
    <w:rsid w:val="002356B1"/>
    <w:rsid w:val="002363AC"/>
    <w:rsid w:val="002366CB"/>
    <w:rsid w:val="00236DF5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7CE"/>
    <w:rsid w:val="00262D2B"/>
    <w:rsid w:val="002631ED"/>
    <w:rsid w:val="00263418"/>
    <w:rsid w:val="00265D83"/>
    <w:rsid w:val="00270B47"/>
    <w:rsid w:val="00272299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12B9"/>
    <w:rsid w:val="002A18D0"/>
    <w:rsid w:val="002A5545"/>
    <w:rsid w:val="002A5EEC"/>
    <w:rsid w:val="002B61F5"/>
    <w:rsid w:val="002B794D"/>
    <w:rsid w:val="002B7D71"/>
    <w:rsid w:val="002C074D"/>
    <w:rsid w:val="002C3C69"/>
    <w:rsid w:val="002C47F9"/>
    <w:rsid w:val="002C4979"/>
    <w:rsid w:val="002D0AFD"/>
    <w:rsid w:val="002D0C9C"/>
    <w:rsid w:val="002D0FA4"/>
    <w:rsid w:val="002D1672"/>
    <w:rsid w:val="002D2228"/>
    <w:rsid w:val="002D2709"/>
    <w:rsid w:val="002D454B"/>
    <w:rsid w:val="002D4C07"/>
    <w:rsid w:val="002D59B2"/>
    <w:rsid w:val="002D6A88"/>
    <w:rsid w:val="002E4184"/>
    <w:rsid w:val="002F1895"/>
    <w:rsid w:val="002F35DD"/>
    <w:rsid w:val="002F74CA"/>
    <w:rsid w:val="00301914"/>
    <w:rsid w:val="00304E51"/>
    <w:rsid w:val="00305332"/>
    <w:rsid w:val="00306F14"/>
    <w:rsid w:val="00313345"/>
    <w:rsid w:val="00313501"/>
    <w:rsid w:val="00313801"/>
    <w:rsid w:val="0031672B"/>
    <w:rsid w:val="00320887"/>
    <w:rsid w:val="0032419A"/>
    <w:rsid w:val="00324563"/>
    <w:rsid w:val="00333AE7"/>
    <w:rsid w:val="003358B9"/>
    <w:rsid w:val="003370E2"/>
    <w:rsid w:val="00337EF2"/>
    <w:rsid w:val="003432B7"/>
    <w:rsid w:val="003454B7"/>
    <w:rsid w:val="00351067"/>
    <w:rsid w:val="00351089"/>
    <w:rsid w:val="0035298A"/>
    <w:rsid w:val="00352D89"/>
    <w:rsid w:val="00355377"/>
    <w:rsid w:val="0035599D"/>
    <w:rsid w:val="00355AD0"/>
    <w:rsid w:val="00357968"/>
    <w:rsid w:val="00371517"/>
    <w:rsid w:val="0037389A"/>
    <w:rsid w:val="0037402A"/>
    <w:rsid w:val="00376B68"/>
    <w:rsid w:val="00376E41"/>
    <w:rsid w:val="0038191D"/>
    <w:rsid w:val="00383D49"/>
    <w:rsid w:val="00384B7B"/>
    <w:rsid w:val="00385592"/>
    <w:rsid w:val="003875BF"/>
    <w:rsid w:val="00390F5D"/>
    <w:rsid w:val="00391063"/>
    <w:rsid w:val="00391F15"/>
    <w:rsid w:val="003931FA"/>
    <w:rsid w:val="00396776"/>
    <w:rsid w:val="003A0580"/>
    <w:rsid w:val="003A1C45"/>
    <w:rsid w:val="003A718D"/>
    <w:rsid w:val="003B2EB5"/>
    <w:rsid w:val="003B6C88"/>
    <w:rsid w:val="003C158D"/>
    <w:rsid w:val="003C2082"/>
    <w:rsid w:val="003C27CB"/>
    <w:rsid w:val="003C3551"/>
    <w:rsid w:val="003C41FF"/>
    <w:rsid w:val="003C4D27"/>
    <w:rsid w:val="003D1798"/>
    <w:rsid w:val="003D25F2"/>
    <w:rsid w:val="003D2C31"/>
    <w:rsid w:val="003D2F29"/>
    <w:rsid w:val="003D5023"/>
    <w:rsid w:val="003D6FD5"/>
    <w:rsid w:val="003D7D4C"/>
    <w:rsid w:val="003E267C"/>
    <w:rsid w:val="003E601A"/>
    <w:rsid w:val="003E79C5"/>
    <w:rsid w:val="003F0829"/>
    <w:rsid w:val="003F2DD6"/>
    <w:rsid w:val="003F3502"/>
    <w:rsid w:val="003F43CB"/>
    <w:rsid w:val="003F4D75"/>
    <w:rsid w:val="003F5E5B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25131"/>
    <w:rsid w:val="00425EC7"/>
    <w:rsid w:val="0043107C"/>
    <w:rsid w:val="00431E39"/>
    <w:rsid w:val="004355C8"/>
    <w:rsid w:val="00436574"/>
    <w:rsid w:val="00436CFF"/>
    <w:rsid w:val="00440B34"/>
    <w:rsid w:val="004419E0"/>
    <w:rsid w:val="0044205D"/>
    <w:rsid w:val="00443892"/>
    <w:rsid w:val="0044431D"/>
    <w:rsid w:val="00446C8C"/>
    <w:rsid w:val="0044770B"/>
    <w:rsid w:val="00450460"/>
    <w:rsid w:val="00453418"/>
    <w:rsid w:val="0045382C"/>
    <w:rsid w:val="00456045"/>
    <w:rsid w:val="00456994"/>
    <w:rsid w:val="00461CC3"/>
    <w:rsid w:val="0046258E"/>
    <w:rsid w:val="00467D43"/>
    <w:rsid w:val="0047055C"/>
    <w:rsid w:val="00472075"/>
    <w:rsid w:val="00477BFC"/>
    <w:rsid w:val="0048173B"/>
    <w:rsid w:val="00482CB0"/>
    <w:rsid w:val="00482D98"/>
    <w:rsid w:val="004830EE"/>
    <w:rsid w:val="00483B84"/>
    <w:rsid w:val="00483C50"/>
    <w:rsid w:val="00485C54"/>
    <w:rsid w:val="00490530"/>
    <w:rsid w:val="0049138E"/>
    <w:rsid w:val="00493B66"/>
    <w:rsid w:val="00496EC6"/>
    <w:rsid w:val="00497D25"/>
    <w:rsid w:val="004A0CE5"/>
    <w:rsid w:val="004A3480"/>
    <w:rsid w:val="004A3F35"/>
    <w:rsid w:val="004A476C"/>
    <w:rsid w:val="004A4CDF"/>
    <w:rsid w:val="004B69FD"/>
    <w:rsid w:val="004C0B11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3169"/>
    <w:rsid w:val="00514009"/>
    <w:rsid w:val="00514D3E"/>
    <w:rsid w:val="00516CEE"/>
    <w:rsid w:val="00517E3E"/>
    <w:rsid w:val="00521833"/>
    <w:rsid w:val="00523EBB"/>
    <w:rsid w:val="00523F26"/>
    <w:rsid w:val="005256B3"/>
    <w:rsid w:val="00531AE6"/>
    <w:rsid w:val="0053369F"/>
    <w:rsid w:val="00534ABD"/>
    <w:rsid w:val="00535C94"/>
    <w:rsid w:val="005366F9"/>
    <w:rsid w:val="0053693C"/>
    <w:rsid w:val="0053699F"/>
    <w:rsid w:val="00537907"/>
    <w:rsid w:val="005412E2"/>
    <w:rsid w:val="00551EA7"/>
    <w:rsid w:val="00553FC6"/>
    <w:rsid w:val="005557CB"/>
    <w:rsid w:val="00557B95"/>
    <w:rsid w:val="005678A0"/>
    <w:rsid w:val="00570E93"/>
    <w:rsid w:val="005728AD"/>
    <w:rsid w:val="00573F47"/>
    <w:rsid w:val="00576296"/>
    <w:rsid w:val="00576668"/>
    <w:rsid w:val="00582D30"/>
    <w:rsid w:val="005839B1"/>
    <w:rsid w:val="00583BDB"/>
    <w:rsid w:val="00583CEE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63B0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E0153"/>
    <w:rsid w:val="005E0D44"/>
    <w:rsid w:val="005E4783"/>
    <w:rsid w:val="005E62B4"/>
    <w:rsid w:val="005F07CE"/>
    <w:rsid w:val="005F0EBD"/>
    <w:rsid w:val="005F5327"/>
    <w:rsid w:val="005F5E9E"/>
    <w:rsid w:val="005F7ACB"/>
    <w:rsid w:val="00602065"/>
    <w:rsid w:val="00606BD6"/>
    <w:rsid w:val="006124A2"/>
    <w:rsid w:val="0061263B"/>
    <w:rsid w:val="006130BA"/>
    <w:rsid w:val="00614597"/>
    <w:rsid w:val="0061476D"/>
    <w:rsid w:val="006169F1"/>
    <w:rsid w:val="00620F0C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5364"/>
    <w:rsid w:val="00667ADF"/>
    <w:rsid w:val="006726A9"/>
    <w:rsid w:val="0067519D"/>
    <w:rsid w:val="0067534A"/>
    <w:rsid w:val="00675378"/>
    <w:rsid w:val="00682D14"/>
    <w:rsid w:val="0068391C"/>
    <w:rsid w:val="00683E75"/>
    <w:rsid w:val="00685349"/>
    <w:rsid w:val="00686FBA"/>
    <w:rsid w:val="0069219F"/>
    <w:rsid w:val="006932CF"/>
    <w:rsid w:val="006958B6"/>
    <w:rsid w:val="0069629D"/>
    <w:rsid w:val="006A016E"/>
    <w:rsid w:val="006A10AD"/>
    <w:rsid w:val="006A3251"/>
    <w:rsid w:val="006A43FA"/>
    <w:rsid w:val="006A4701"/>
    <w:rsid w:val="006B1B21"/>
    <w:rsid w:val="006B2BB9"/>
    <w:rsid w:val="006B69BB"/>
    <w:rsid w:val="006C23D8"/>
    <w:rsid w:val="006C3B7E"/>
    <w:rsid w:val="006C4C7A"/>
    <w:rsid w:val="006D25D1"/>
    <w:rsid w:val="006D29D8"/>
    <w:rsid w:val="006D2B8C"/>
    <w:rsid w:val="006D2BB6"/>
    <w:rsid w:val="006E1310"/>
    <w:rsid w:val="006F009E"/>
    <w:rsid w:val="006F04F1"/>
    <w:rsid w:val="006F732E"/>
    <w:rsid w:val="00700EBB"/>
    <w:rsid w:val="00712760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311"/>
    <w:rsid w:val="007418DC"/>
    <w:rsid w:val="00741F63"/>
    <w:rsid w:val="0074361D"/>
    <w:rsid w:val="00743CD0"/>
    <w:rsid w:val="007447D7"/>
    <w:rsid w:val="00747A73"/>
    <w:rsid w:val="0075008F"/>
    <w:rsid w:val="00752E2B"/>
    <w:rsid w:val="00754724"/>
    <w:rsid w:val="00755DC3"/>
    <w:rsid w:val="00765F44"/>
    <w:rsid w:val="00767731"/>
    <w:rsid w:val="00767EC7"/>
    <w:rsid w:val="00770DE2"/>
    <w:rsid w:val="00770E78"/>
    <w:rsid w:val="007711B2"/>
    <w:rsid w:val="00771766"/>
    <w:rsid w:val="007722D2"/>
    <w:rsid w:val="007723FD"/>
    <w:rsid w:val="00773418"/>
    <w:rsid w:val="00773C09"/>
    <w:rsid w:val="00775029"/>
    <w:rsid w:val="007750F6"/>
    <w:rsid w:val="00776DE8"/>
    <w:rsid w:val="0078689A"/>
    <w:rsid w:val="00790095"/>
    <w:rsid w:val="00790F47"/>
    <w:rsid w:val="00790F66"/>
    <w:rsid w:val="00791C9B"/>
    <w:rsid w:val="007952CD"/>
    <w:rsid w:val="007A1951"/>
    <w:rsid w:val="007A49D9"/>
    <w:rsid w:val="007B0128"/>
    <w:rsid w:val="007B1C96"/>
    <w:rsid w:val="007B213D"/>
    <w:rsid w:val="007B3381"/>
    <w:rsid w:val="007B45D2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699B"/>
    <w:rsid w:val="00807A33"/>
    <w:rsid w:val="008114F1"/>
    <w:rsid w:val="008142BA"/>
    <w:rsid w:val="00815404"/>
    <w:rsid w:val="008164F8"/>
    <w:rsid w:val="008165D4"/>
    <w:rsid w:val="00824399"/>
    <w:rsid w:val="008269E7"/>
    <w:rsid w:val="00826CEF"/>
    <w:rsid w:val="00826DF1"/>
    <w:rsid w:val="00827F80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7A22"/>
    <w:rsid w:val="00860133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B62"/>
    <w:rsid w:val="00884F23"/>
    <w:rsid w:val="008862B5"/>
    <w:rsid w:val="0088707C"/>
    <w:rsid w:val="00894174"/>
    <w:rsid w:val="008953B0"/>
    <w:rsid w:val="008A2908"/>
    <w:rsid w:val="008A389F"/>
    <w:rsid w:val="008A4EDC"/>
    <w:rsid w:val="008A5EEB"/>
    <w:rsid w:val="008B12BE"/>
    <w:rsid w:val="008B36D9"/>
    <w:rsid w:val="008B398C"/>
    <w:rsid w:val="008B7ACB"/>
    <w:rsid w:val="008C07B9"/>
    <w:rsid w:val="008C24BB"/>
    <w:rsid w:val="008C67DA"/>
    <w:rsid w:val="008C67F9"/>
    <w:rsid w:val="008C7073"/>
    <w:rsid w:val="008D0836"/>
    <w:rsid w:val="008D196E"/>
    <w:rsid w:val="008D20E1"/>
    <w:rsid w:val="008D44C0"/>
    <w:rsid w:val="008D53CB"/>
    <w:rsid w:val="008E0654"/>
    <w:rsid w:val="008E3FC9"/>
    <w:rsid w:val="008E662A"/>
    <w:rsid w:val="008F004B"/>
    <w:rsid w:val="008F1AFD"/>
    <w:rsid w:val="00905106"/>
    <w:rsid w:val="00905FAA"/>
    <w:rsid w:val="009111A5"/>
    <w:rsid w:val="00913A40"/>
    <w:rsid w:val="0091455F"/>
    <w:rsid w:val="00914AEF"/>
    <w:rsid w:val="00914BF0"/>
    <w:rsid w:val="00914D41"/>
    <w:rsid w:val="00914D86"/>
    <w:rsid w:val="0091550B"/>
    <w:rsid w:val="009161EC"/>
    <w:rsid w:val="00916942"/>
    <w:rsid w:val="009239A4"/>
    <w:rsid w:val="0092588C"/>
    <w:rsid w:val="009266C6"/>
    <w:rsid w:val="009272ED"/>
    <w:rsid w:val="00930B40"/>
    <w:rsid w:val="009312A2"/>
    <w:rsid w:val="00944609"/>
    <w:rsid w:val="0094585A"/>
    <w:rsid w:val="00950956"/>
    <w:rsid w:val="0095308A"/>
    <w:rsid w:val="009566A6"/>
    <w:rsid w:val="00956A75"/>
    <w:rsid w:val="00960B9F"/>
    <w:rsid w:val="00960F59"/>
    <w:rsid w:val="00967EC0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A52FD"/>
    <w:rsid w:val="009B20CE"/>
    <w:rsid w:val="009B7932"/>
    <w:rsid w:val="009C29C1"/>
    <w:rsid w:val="009C37B5"/>
    <w:rsid w:val="009C4B11"/>
    <w:rsid w:val="009C4FB3"/>
    <w:rsid w:val="009D465A"/>
    <w:rsid w:val="009D6B24"/>
    <w:rsid w:val="009D6F53"/>
    <w:rsid w:val="009D7C76"/>
    <w:rsid w:val="009E3A59"/>
    <w:rsid w:val="009E4082"/>
    <w:rsid w:val="009E45F8"/>
    <w:rsid w:val="009E460B"/>
    <w:rsid w:val="009E52C0"/>
    <w:rsid w:val="00A022C4"/>
    <w:rsid w:val="00A0791E"/>
    <w:rsid w:val="00A1096B"/>
    <w:rsid w:val="00A1328A"/>
    <w:rsid w:val="00A13571"/>
    <w:rsid w:val="00A15398"/>
    <w:rsid w:val="00A17167"/>
    <w:rsid w:val="00A17832"/>
    <w:rsid w:val="00A2349F"/>
    <w:rsid w:val="00A243A8"/>
    <w:rsid w:val="00A30CB6"/>
    <w:rsid w:val="00A3357D"/>
    <w:rsid w:val="00A34DC8"/>
    <w:rsid w:val="00A36D3C"/>
    <w:rsid w:val="00A379C6"/>
    <w:rsid w:val="00A406CD"/>
    <w:rsid w:val="00A435F8"/>
    <w:rsid w:val="00A56033"/>
    <w:rsid w:val="00A576F3"/>
    <w:rsid w:val="00A57C04"/>
    <w:rsid w:val="00A622A8"/>
    <w:rsid w:val="00A646B7"/>
    <w:rsid w:val="00A64BF7"/>
    <w:rsid w:val="00A70385"/>
    <w:rsid w:val="00A704A6"/>
    <w:rsid w:val="00A731C8"/>
    <w:rsid w:val="00A77CA2"/>
    <w:rsid w:val="00A80AED"/>
    <w:rsid w:val="00A86958"/>
    <w:rsid w:val="00A91570"/>
    <w:rsid w:val="00A952BD"/>
    <w:rsid w:val="00A96CAA"/>
    <w:rsid w:val="00A9701A"/>
    <w:rsid w:val="00AA424F"/>
    <w:rsid w:val="00AA4C4E"/>
    <w:rsid w:val="00AA581A"/>
    <w:rsid w:val="00AA5A00"/>
    <w:rsid w:val="00AA66AE"/>
    <w:rsid w:val="00AB1515"/>
    <w:rsid w:val="00AB3E0D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5ED7"/>
    <w:rsid w:val="00AE1498"/>
    <w:rsid w:val="00AE7E53"/>
    <w:rsid w:val="00AF73B4"/>
    <w:rsid w:val="00B00356"/>
    <w:rsid w:val="00B00C02"/>
    <w:rsid w:val="00B01C47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1AE7"/>
    <w:rsid w:val="00B42253"/>
    <w:rsid w:val="00B43BAF"/>
    <w:rsid w:val="00B449E1"/>
    <w:rsid w:val="00B52023"/>
    <w:rsid w:val="00B5593E"/>
    <w:rsid w:val="00B56E21"/>
    <w:rsid w:val="00B602E6"/>
    <w:rsid w:val="00B607FC"/>
    <w:rsid w:val="00B63721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877F4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D637D"/>
    <w:rsid w:val="00BE06FB"/>
    <w:rsid w:val="00BE19AD"/>
    <w:rsid w:val="00BE290D"/>
    <w:rsid w:val="00BF23BE"/>
    <w:rsid w:val="00BF38C1"/>
    <w:rsid w:val="00BF3F8E"/>
    <w:rsid w:val="00BF4773"/>
    <w:rsid w:val="00BF54EA"/>
    <w:rsid w:val="00BF5C43"/>
    <w:rsid w:val="00C036F8"/>
    <w:rsid w:val="00C0617E"/>
    <w:rsid w:val="00C10B8B"/>
    <w:rsid w:val="00C10EDE"/>
    <w:rsid w:val="00C11367"/>
    <w:rsid w:val="00C12345"/>
    <w:rsid w:val="00C12C7A"/>
    <w:rsid w:val="00C148A1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51A0D"/>
    <w:rsid w:val="00C52DF4"/>
    <w:rsid w:val="00C53FFF"/>
    <w:rsid w:val="00C54B68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2109"/>
    <w:rsid w:val="00C93C80"/>
    <w:rsid w:val="00C96666"/>
    <w:rsid w:val="00CA06DD"/>
    <w:rsid w:val="00CA43FB"/>
    <w:rsid w:val="00CA4E01"/>
    <w:rsid w:val="00CB48AF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1486"/>
    <w:rsid w:val="00CF3C9C"/>
    <w:rsid w:val="00CF4CF3"/>
    <w:rsid w:val="00D006A7"/>
    <w:rsid w:val="00D02998"/>
    <w:rsid w:val="00D05191"/>
    <w:rsid w:val="00D062CA"/>
    <w:rsid w:val="00D0761F"/>
    <w:rsid w:val="00D11025"/>
    <w:rsid w:val="00D1192A"/>
    <w:rsid w:val="00D12195"/>
    <w:rsid w:val="00D16F97"/>
    <w:rsid w:val="00D20480"/>
    <w:rsid w:val="00D21D10"/>
    <w:rsid w:val="00D24839"/>
    <w:rsid w:val="00D24A92"/>
    <w:rsid w:val="00D27372"/>
    <w:rsid w:val="00D27C20"/>
    <w:rsid w:val="00D339B8"/>
    <w:rsid w:val="00D36B48"/>
    <w:rsid w:val="00D402EE"/>
    <w:rsid w:val="00D40359"/>
    <w:rsid w:val="00D40E6D"/>
    <w:rsid w:val="00D41EDD"/>
    <w:rsid w:val="00D43B94"/>
    <w:rsid w:val="00D55A37"/>
    <w:rsid w:val="00D56C41"/>
    <w:rsid w:val="00D61287"/>
    <w:rsid w:val="00D61AE3"/>
    <w:rsid w:val="00D621E2"/>
    <w:rsid w:val="00D6236B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464C"/>
    <w:rsid w:val="00D85808"/>
    <w:rsid w:val="00D8737F"/>
    <w:rsid w:val="00D922C0"/>
    <w:rsid w:val="00D9263C"/>
    <w:rsid w:val="00D94DE9"/>
    <w:rsid w:val="00D97413"/>
    <w:rsid w:val="00DA1DF1"/>
    <w:rsid w:val="00DA210C"/>
    <w:rsid w:val="00DA36BF"/>
    <w:rsid w:val="00DA6077"/>
    <w:rsid w:val="00DB0205"/>
    <w:rsid w:val="00DB1F08"/>
    <w:rsid w:val="00DB597B"/>
    <w:rsid w:val="00DC2F29"/>
    <w:rsid w:val="00DC3190"/>
    <w:rsid w:val="00DC7613"/>
    <w:rsid w:val="00DD3A5E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23DD"/>
    <w:rsid w:val="00E069B1"/>
    <w:rsid w:val="00E10507"/>
    <w:rsid w:val="00E11996"/>
    <w:rsid w:val="00E14473"/>
    <w:rsid w:val="00E15EDF"/>
    <w:rsid w:val="00E17893"/>
    <w:rsid w:val="00E21A2A"/>
    <w:rsid w:val="00E3013D"/>
    <w:rsid w:val="00E320B7"/>
    <w:rsid w:val="00E354FC"/>
    <w:rsid w:val="00E36F83"/>
    <w:rsid w:val="00E41C20"/>
    <w:rsid w:val="00E41C2A"/>
    <w:rsid w:val="00E42E4E"/>
    <w:rsid w:val="00E43840"/>
    <w:rsid w:val="00E4688F"/>
    <w:rsid w:val="00E55282"/>
    <w:rsid w:val="00E56565"/>
    <w:rsid w:val="00E610A4"/>
    <w:rsid w:val="00E612CF"/>
    <w:rsid w:val="00E62BAE"/>
    <w:rsid w:val="00E64D81"/>
    <w:rsid w:val="00E70CE0"/>
    <w:rsid w:val="00E71A10"/>
    <w:rsid w:val="00E72408"/>
    <w:rsid w:val="00E73134"/>
    <w:rsid w:val="00E75E65"/>
    <w:rsid w:val="00E778D5"/>
    <w:rsid w:val="00E82B6B"/>
    <w:rsid w:val="00E86578"/>
    <w:rsid w:val="00E948B5"/>
    <w:rsid w:val="00E9515A"/>
    <w:rsid w:val="00E966CA"/>
    <w:rsid w:val="00E97C46"/>
    <w:rsid w:val="00EA0A68"/>
    <w:rsid w:val="00EA58C5"/>
    <w:rsid w:val="00EB0347"/>
    <w:rsid w:val="00EB0E3F"/>
    <w:rsid w:val="00EB7428"/>
    <w:rsid w:val="00EB7B9D"/>
    <w:rsid w:val="00EB7BF8"/>
    <w:rsid w:val="00EC0775"/>
    <w:rsid w:val="00EC1DE6"/>
    <w:rsid w:val="00EC3DA9"/>
    <w:rsid w:val="00EE322D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24092"/>
    <w:rsid w:val="00F25289"/>
    <w:rsid w:val="00F25E98"/>
    <w:rsid w:val="00F4415F"/>
    <w:rsid w:val="00F5083E"/>
    <w:rsid w:val="00F50E4A"/>
    <w:rsid w:val="00F541F7"/>
    <w:rsid w:val="00F57B15"/>
    <w:rsid w:val="00F62197"/>
    <w:rsid w:val="00F65196"/>
    <w:rsid w:val="00F71DBA"/>
    <w:rsid w:val="00F759CB"/>
    <w:rsid w:val="00F75C48"/>
    <w:rsid w:val="00F76D48"/>
    <w:rsid w:val="00F8395A"/>
    <w:rsid w:val="00F95E81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1D8F"/>
    <w:rsid w:val="00FC2ED6"/>
    <w:rsid w:val="00FD0244"/>
    <w:rsid w:val="00FD0C4D"/>
    <w:rsid w:val="00FD179F"/>
    <w:rsid w:val="00FD1C48"/>
    <w:rsid w:val="00FD3B8A"/>
    <w:rsid w:val="00FD44E6"/>
    <w:rsid w:val="00FD4748"/>
    <w:rsid w:val="00FD6AA0"/>
    <w:rsid w:val="00FE14A5"/>
    <w:rsid w:val="00FE2D93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2E8BF-573D-424C-8E14-EAF665EF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3133</TotalTime>
  <Pages>14</Pages>
  <Words>2531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59</cp:revision>
  <cp:lastPrinted>2019-11-01T03:38:00Z</cp:lastPrinted>
  <dcterms:created xsi:type="dcterms:W3CDTF">2019-09-18T09:33:00Z</dcterms:created>
  <dcterms:modified xsi:type="dcterms:W3CDTF">2020-07-03T08:14:00Z</dcterms:modified>
</cp:coreProperties>
</file>